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C2" w:rsidRPr="00456721" w:rsidRDefault="00EA33C2" w:rsidP="00BF35E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="005B3FEB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   </w:t>
      </w:r>
      <w:r w:rsidR="00D67206">
        <w:rPr>
          <w:sz w:val="20"/>
          <w:szCs w:val="20"/>
        </w:rPr>
        <w:t xml:space="preserve">      </w:t>
      </w:r>
      <w:r w:rsidRPr="000C0B32">
        <w:rPr>
          <w:b/>
          <w:sz w:val="26"/>
          <w:szCs w:val="26"/>
        </w:rPr>
        <w:t xml:space="preserve">Приложение  </w:t>
      </w:r>
      <w:r w:rsidR="006C3556">
        <w:rPr>
          <w:b/>
          <w:sz w:val="26"/>
          <w:szCs w:val="26"/>
        </w:rPr>
        <w:t>4</w:t>
      </w:r>
    </w:p>
    <w:p w:rsidR="00BF35E9" w:rsidRDefault="00A90C99" w:rsidP="00BF35E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90C99">
        <w:rPr>
          <w:sz w:val="26"/>
          <w:szCs w:val="26"/>
        </w:rPr>
        <w:t xml:space="preserve">к Положению о </w:t>
      </w:r>
      <w:r w:rsidR="00A664C3">
        <w:rPr>
          <w:sz w:val="26"/>
          <w:szCs w:val="26"/>
        </w:rPr>
        <w:t xml:space="preserve">порядке </w:t>
      </w:r>
      <w:r w:rsidRPr="00A90C99">
        <w:rPr>
          <w:sz w:val="26"/>
          <w:szCs w:val="26"/>
        </w:rPr>
        <w:t>выделени</w:t>
      </w:r>
      <w:r w:rsidR="00A664C3">
        <w:rPr>
          <w:sz w:val="26"/>
          <w:szCs w:val="26"/>
        </w:rPr>
        <w:t>я</w:t>
      </w:r>
      <w:r w:rsidRPr="00A90C99">
        <w:rPr>
          <w:sz w:val="26"/>
          <w:szCs w:val="26"/>
        </w:rPr>
        <w:t xml:space="preserve"> </w:t>
      </w:r>
    </w:p>
    <w:p w:rsidR="00A90C99" w:rsidRPr="00A90C99" w:rsidRDefault="00A90C99" w:rsidP="00BF35E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90C99">
        <w:rPr>
          <w:sz w:val="26"/>
          <w:szCs w:val="26"/>
        </w:rPr>
        <w:t xml:space="preserve">средств на посевное инвестирование </w:t>
      </w:r>
    </w:p>
    <w:p w:rsidR="00EA33C2" w:rsidRPr="00456721" w:rsidRDefault="00A90C99" w:rsidP="00BF35E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0C99">
        <w:rPr>
          <w:sz w:val="26"/>
          <w:szCs w:val="26"/>
        </w:rPr>
        <w:t>в инновационные пре</w:t>
      </w:r>
      <w:bookmarkStart w:id="0" w:name="_GoBack"/>
      <w:bookmarkEnd w:id="0"/>
      <w:r w:rsidRPr="00A90C99">
        <w:rPr>
          <w:sz w:val="26"/>
          <w:szCs w:val="26"/>
        </w:rPr>
        <w:t>дприятия</w:t>
      </w:r>
    </w:p>
    <w:p w:rsidR="00C02E77" w:rsidRPr="00733267" w:rsidRDefault="00EA33C2" w:rsidP="00EA33C2">
      <w:pPr>
        <w:tabs>
          <w:tab w:val="right" w:pos="9355"/>
        </w:tabs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C02E77" w:rsidRPr="000C0B32">
        <w:rPr>
          <w:b/>
          <w:sz w:val="26"/>
          <w:szCs w:val="26"/>
        </w:rPr>
        <w:t xml:space="preserve"> </w:t>
      </w:r>
    </w:p>
    <w:p w:rsidR="00C02E77" w:rsidRDefault="00C02E77" w:rsidP="00C02E77">
      <w:pPr>
        <w:autoSpaceDE w:val="0"/>
        <w:autoSpaceDN w:val="0"/>
        <w:adjustRightInd w:val="0"/>
        <w:rPr>
          <w:sz w:val="26"/>
          <w:szCs w:val="26"/>
        </w:rPr>
      </w:pPr>
    </w:p>
    <w:p w:rsidR="00C02E77" w:rsidRPr="009C3303" w:rsidRDefault="00176C6C" w:rsidP="00C02E7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C02E77" w:rsidRPr="009C3303">
        <w:rPr>
          <w:sz w:val="26"/>
          <w:szCs w:val="26"/>
        </w:rPr>
        <w:t>аявка</w:t>
      </w:r>
    </w:p>
    <w:p w:rsidR="00C02E77" w:rsidRPr="008A0FD5" w:rsidRDefault="00C02E77" w:rsidP="00C02E77">
      <w:pPr>
        <w:spacing w:line="300" w:lineRule="auto"/>
        <w:jc w:val="center"/>
        <w:rPr>
          <w:sz w:val="26"/>
          <w:szCs w:val="26"/>
        </w:rPr>
      </w:pPr>
      <w:r w:rsidRPr="009C3303">
        <w:rPr>
          <w:sz w:val="26"/>
          <w:szCs w:val="26"/>
        </w:rPr>
        <w:t xml:space="preserve">на </w:t>
      </w:r>
      <w:r w:rsidR="00236E12">
        <w:rPr>
          <w:sz w:val="26"/>
          <w:szCs w:val="26"/>
        </w:rPr>
        <w:t xml:space="preserve">получение финансовых средств со стороны </w:t>
      </w:r>
      <w:r w:rsidR="00236E12" w:rsidRPr="00236E12">
        <w:rPr>
          <w:sz w:val="26"/>
          <w:szCs w:val="26"/>
        </w:rPr>
        <w:t>Фонд</w:t>
      </w:r>
      <w:r w:rsidR="00236E12">
        <w:rPr>
          <w:sz w:val="26"/>
          <w:szCs w:val="26"/>
        </w:rPr>
        <w:t>а</w:t>
      </w:r>
      <w:r w:rsidR="00236E12" w:rsidRPr="00236E12">
        <w:rPr>
          <w:sz w:val="26"/>
          <w:szCs w:val="26"/>
        </w:rPr>
        <w:t xml:space="preserve"> содействия развитию венчурных инвестиций в малые предприятия в научно-технической сфере города </w:t>
      </w:r>
      <w:r w:rsidR="00236E12" w:rsidRPr="008A0FD5">
        <w:rPr>
          <w:sz w:val="26"/>
          <w:szCs w:val="26"/>
        </w:rPr>
        <w:t>Москвы</w:t>
      </w:r>
    </w:p>
    <w:p w:rsidR="00C02E77" w:rsidRPr="008A0FD5" w:rsidRDefault="00C02E77" w:rsidP="00C02E77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6"/>
          <w:szCs w:val="26"/>
        </w:rPr>
      </w:pPr>
    </w:p>
    <w:p w:rsidR="00C02E77" w:rsidRPr="008A0FD5" w:rsidRDefault="00C02E77" w:rsidP="00C02E77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Настоящим ___________________________________________________________</w:t>
      </w:r>
    </w:p>
    <w:p w:rsidR="007F28E8" w:rsidRPr="008A0FD5" w:rsidRDefault="00C02E77" w:rsidP="007F28E8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 xml:space="preserve">(полное наименование </w:t>
      </w:r>
      <w:r w:rsidR="00236E12" w:rsidRPr="008A0FD5">
        <w:rPr>
          <w:sz w:val="20"/>
          <w:szCs w:val="20"/>
        </w:rPr>
        <w:t>инвестора</w:t>
      </w:r>
      <w:r w:rsidRPr="008A0FD5">
        <w:rPr>
          <w:sz w:val="20"/>
          <w:szCs w:val="20"/>
        </w:rPr>
        <w:t>)</w:t>
      </w:r>
    </w:p>
    <w:p w:rsidR="00C02E77" w:rsidRPr="008A0FD5" w:rsidRDefault="00C02E77" w:rsidP="00C02E77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в лице ______________________________________________________________________,</w:t>
      </w:r>
    </w:p>
    <w:p w:rsidR="00C02E77" w:rsidRPr="008A0FD5" w:rsidRDefault="00C02E77" w:rsidP="007F28E8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0"/>
          <w:szCs w:val="20"/>
        </w:rPr>
        <w:t>(фамилия, имя, отчество лица, де</w:t>
      </w:r>
      <w:r w:rsidR="00840626" w:rsidRPr="008A0FD5">
        <w:rPr>
          <w:sz w:val="20"/>
          <w:szCs w:val="20"/>
        </w:rPr>
        <w:t>йствующего от имени инвестора</w:t>
      </w:r>
      <w:r w:rsidRPr="008A0FD5">
        <w:rPr>
          <w:sz w:val="20"/>
          <w:szCs w:val="20"/>
        </w:rPr>
        <w:t>)</w:t>
      </w:r>
    </w:p>
    <w:p w:rsidR="007F28E8" w:rsidRPr="008A0FD5" w:rsidRDefault="00C02E77" w:rsidP="00C02E77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действующег</w:t>
      </w:r>
      <w:proofErr w:type="gramStart"/>
      <w:r w:rsidRPr="008A0FD5">
        <w:rPr>
          <w:sz w:val="26"/>
          <w:szCs w:val="26"/>
        </w:rPr>
        <w:t>о(</w:t>
      </w:r>
      <w:proofErr w:type="gramEnd"/>
      <w:r w:rsidR="007F28E8" w:rsidRPr="008A0FD5">
        <w:rPr>
          <w:sz w:val="26"/>
          <w:szCs w:val="26"/>
        </w:rPr>
        <w:t>-</w:t>
      </w:r>
      <w:r w:rsidRPr="008A0FD5">
        <w:rPr>
          <w:sz w:val="26"/>
          <w:szCs w:val="26"/>
        </w:rPr>
        <w:t xml:space="preserve">ей) на основании </w:t>
      </w:r>
    </w:p>
    <w:p w:rsidR="00C02E77" w:rsidRPr="008A0FD5" w:rsidRDefault="00C02E77" w:rsidP="007F28E8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6"/>
          <w:szCs w:val="26"/>
        </w:rPr>
        <w:t>__________________________________________</w:t>
      </w:r>
      <w:r w:rsidR="007F28E8" w:rsidRPr="008A0FD5">
        <w:rPr>
          <w:sz w:val="26"/>
          <w:szCs w:val="26"/>
        </w:rPr>
        <w:t>____________________________</w:t>
      </w:r>
      <w:r w:rsidRPr="008A0FD5">
        <w:rPr>
          <w:sz w:val="26"/>
          <w:szCs w:val="26"/>
        </w:rPr>
        <w:t xml:space="preserve">, </w:t>
      </w:r>
      <w:r w:rsidRPr="008A0FD5">
        <w:rPr>
          <w:sz w:val="20"/>
          <w:szCs w:val="20"/>
        </w:rPr>
        <w:t xml:space="preserve">(наименование и реквизиты документа, на основании которого действует должностное лицо </w:t>
      </w:r>
      <w:r w:rsidR="002520EA" w:rsidRPr="008A0FD5">
        <w:rPr>
          <w:sz w:val="20"/>
          <w:szCs w:val="20"/>
        </w:rPr>
        <w:t>инвестора</w:t>
      </w:r>
      <w:r w:rsidRPr="008A0FD5">
        <w:rPr>
          <w:sz w:val="20"/>
          <w:szCs w:val="20"/>
        </w:rPr>
        <w:t>)</w:t>
      </w:r>
    </w:p>
    <w:p w:rsidR="007F28E8" w:rsidRPr="008A0FD5" w:rsidRDefault="00C02E77" w:rsidP="00C02E77">
      <w:pPr>
        <w:spacing w:line="300" w:lineRule="auto"/>
        <w:jc w:val="both"/>
        <w:rPr>
          <w:sz w:val="26"/>
          <w:szCs w:val="26"/>
        </w:rPr>
      </w:pPr>
      <w:r w:rsidRPr="008A0FD5">
        <w:rPr>
          <w:sz w:val="26"/>
          <w:szCs w:val="26"/>
        </w:rPr>
        <w:t xml:space="preserve">заявляет о своем </w:t>
      </w:r>
      <w:r w:rsidR="007F28E8" w:rsidRPr="008A0FD5">
        <w:rPr>
          <w:sz w:val="26"/>
          <w:szCs w:val="26"/>
        </w:rPr>
        <w:t>предложении Фонду</w:t>
      </w:r>
      <w:r w:rsidRPr="008A0FD5">
        <w:rPr>
          <w:sz w:val="26"/>
          <w:szCs w:val="26"/>
        </w:rPr>
        <w:t xml:space="preserve"> принять участие в </w:t>
      </w:r>
      <w:proofErr w:type="spellStart"/>
      <w:r w:rsidR="007F28E8" w:rsidRPr="008A0FD5">
        <w:rPr>
          <w:sz w:val="26"/>
          <w:szCs w:val="26"/>
        </w:rPr>
        <w:t>софинансировании</w:t>
      </w:r>
      <w:proofErr w:type="spellEnd"/>
      <w:r w:rsidR="007F28E8" w:rsidRPr="008A0FD5">
        <w:rPr>
          <w:sz w:val="26"/>
          <w:szCs w:val="26"/>
        </w:rPr>
        <w:t xml:space="preserve"> </w:t>
      </w:r>
    </w:p>
    <w:p w:rsidR="007F28E8" w:rsidRPr="008A0FD5" w:rsidRDefault="007F28E8" w:rsidP="007F28E8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___________________________________________________________________</w:t>
      </w:r>
      <w:r w:rsidR="00456721" w:rsidRPr="008A0FD5">
        <w:rPr>
          <w:sz w:val="26"/>
          <w:szCs w:val="26"/>
        </w:rPr>
        <w:t>___ .</w:t>
      </w:r>
    </w:p>
    <w:p w:rsidR="007F28E8" w:rsidRPr="008A0FD5" w:rsidRDefault="007F28E8" w:rsidP="007F28E8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>(полное наименование организации-получателя денежных средств)</w:t>
      </w:r>
    </w:p>
    <w:p w:rsidR="007F28E8" w:rsidRDefault="007F28E8" w:rsidP="00C02E77">
      <w:pPr>
        <w:spacing w:line="300" w:lineRule="auto"/>
        <w:jc w:val="both"/>
        <w:rPr>
          <w:sz w:val="26"/>
          <w:szCs w:val="26"/>
        </w:rPr>
      </w:pPr>
    </w:p>
    <w:p w:rsidR="00802182" w:rsidRDefault="00C02E77" w:rsidP="00C02E77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</w:t>
      </w:r>
      <w:r w:rsidR="008A0FD5">
        <w:rPr>
          <w:sz w:val="26"/>
          <w:szCs w:val="26"/>
        </w:rPr>
        <w:t>выделить средства</w:t>
      </w:r>
      <w:r>
        <w:rPr>
          <w:sz w:val="26"/>
          <w:szCs w:val="26"/>
        </w:rPr>
        <w:t xml:space="preserve"> Фонда в размере</w:t>
      </w:r>
    </w:p>
    <w:p w:rsidR="00802182" w:rsidRPr="00802182" w:rsidRDefault="00456721" w:rsidP="00802182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02182" w:rsidRPr="00802182">
        <w:rPr>
          <w:sz w:val="26"/>
          <w:szCs w:val="26"/>
        </w:rPr>
        <w:t>_________________________________</w:t>
      </w:r>
      <w:r w:rsidR="00802182">
        <w:rPr>
          <w:sz w:val="26"/>
          <w:szCs w:val="26"/>
        </w:rPr>
        <w:t>____________________________________</w:t>
      </w:r>
      <w:r w:rsidR="00802182" w:rsidRPr="00802182">
        <w:rPr>
          <w:sz w:val="26"/>
          <w:szCs w:val="26"/>
        </w:rPr>
        <w:t xml:space="preserve"> </w:t>
      </w:r>
      <w:r w:rsidR="00802182">
        <w:rPr>
          <w:sz w:val="26"/>
          <w:szCs w:val="26"/>
        </w:rPr>
        <w:t xml:space="preserve"> </w:t>
      </w:r>
    </w:p>
    <w:p w:rsidR="00802182" w:rsidRDefault="00802182" w:rsidP="00802182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02182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необходимую</w:t>
      </w:r>
      <w:r w:rsidRPr="00802182">
        <w:rPr>
          <w:sz w:val="20"/>
          <w:szCs w:val="20"/>
        </w:rPr>
        <w:t xml:space="preserve"> </w:t>
      </w:r>
      <w:r>
        <w:rPr>
          <w:sz w:val="20"/>
          <w:szCs w:val="20"/>
        </w:rPr>
        <w:t>сумму</w:t>
      </w:r>
      <w:r w:rsidR="00EA33C2">
        <w:rPr>
          <w:sz w:val="20"/>
          <w:szCs w:val="20"/>
        </w:rPr>
        <w:t xml:space="preserve"> прописью</w:t>
      </w:r>
      <w:r w:rsidRPr="00802182">
        <w:rPr>
          <w:sz w:val="20"/>
          <w:szCs w:val="20"/>
        </w:rPr>
        <w:t>)</w:t>
      </w:r>
    </w:p>
    <w:p w:rsidR="00EA33C2" w:rsidRDefault="00456721" w:rsidP="00EA33C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 срок</w:t>
      </w:r>
      <w:r w:rsidR="00EA33C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A664C3" w:rsidRPr="00A664C3" w:rsidRDefault="00A664C3" w:rsidP="00EA33C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1 год</w:t>
      </w:r>
    </w:p>
    <w:p w:rsidR="00EA33C2" w:rsidRDefault="00EA33C2" w:rsidP="00EA33C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2 года</w:t>
      </w:r>
    </w:p>
    <w:p w:rsidR="00EA33C2" w:rsidRDefault="00EA33C2" w:rsidP="00EA33C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3 года</w:t>
      </w:r>
    </w:p>
    <w:p w:rsidR="00EA33C2" w:rsidRPr="00802182" w:rsidRDefault="00EA33C2" w:rsidP="00EA33C2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Другой срок </w:t>
      </w:r>
      <w:r w:rsidRPr="00802182">
        <w:rPr>
          <w:sz w:val="26"/>
          <w:szCs w:val="26"/>
        </w:rPr>
        <w:t>_________________________________</w:t>
      </w:r>
    </w:p>
    <w:p w:rsidR="00EA33C2" w:rsidRPr="00802182" w:rsidRDefault="00EA33C2" w:rsidP="00EA33C2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02182">
        <w:rPr>
          <w:sz w:val="20"/>
          <w:szCs w:val="20"/>
        </w:rPr>
        <w:t xml:space="preserve">                                                     (указать желаемый срок)</w:t>
      </w:r>
    </w:p>
    <w:p w:rsidR="00C02E77" w:rsidRPr="00EA33C2" w:rsidRDefault="00124716" w:rsidP="00C02E77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Отсрочка погашения основной суммы займа и выплаты процентов</w:t>
      </w:r>
      <w:r w:rsidR="00802182" w:rsidRPr="00802182">
        <w:rPr>
          <w:sz w:val="26"/>
          <w:szCs w:val="26"/>
        </w:rPr>
        <w:t>:</w:t>
      </w:r>
    </w:p>
    <w:p w:rsidR="00802182" w:rsidRPr="00802182" w:rsidRDefault="00802182" w:rsidP="00C02E77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 w:rsidRPr="00802182">
        <w:rPr>
          <w:sz w:val="26"/>
          <w:szCs w:val="26"/>
        </w:rPr>
        <w:t xml:space="preserve"> </w:t>
      </w:r>
      <w:r>
        <w:rPr>
          <w:sz w:val="26"/>
          <w:szCs w:val="26"/>
        </w:rPr>
        <w:t>полгода</w:t>
      </w:r>
    </w:p>
    <w:p w:rsidR="00802182" w:rsidRPr="00802182" w:rsidRDefault="00802182" w:rsidP="0080218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1 год</w:t>
      </w:r>
    </w:p>
    <w:p w:rsidR="00802182" w:rsidRDefault="00802182" w:rsidP="00802182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1,5 года</w:t>
      </w:r>
    </w:p>
    <w:p w:rsidR="007075E5" w:rsidRPr="00802182" w:rsidRDefault="007075E5" w:rsidP="007075E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2 года</w:t>
      </w:r>
    </w:p>
    <w:p w:rsidR="00802182" w:rsidRPr="00802182" w:rsidRDefault="00802182" w:rsidP="00802182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sz w:val="26"/>
          <w:szCs w:val="26"/>
          <w:lang w:val="en-US"/>
        </w:rPr>
        <w:sym w:font="Symbol" w:char="F0FF"/>
      </w:r>
      <w:r>
        <w:rPr>
          <w:sz w:val="26"/>
          <w:szCs w:val="26"/>
        </w:rPr>
        <w:t xml:space="preserve"> Другой срок </w:t>
      </w:r>
      <w:r w:rsidRPr="00802182">
        <w:rPr>
          <w:sz w:val="26"/>
          <w:szCs w:val="26"/>
        </w:rPr>
        <w:t>_________________________________</w:t>
      </w:r>
    </w:p>
    <w:p w:rsidR="00802182" w:rsidRPr="00802182" w:rsidRDefault="00802182" w:rsidP="00802182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02182">
        <w:rPr>
          <w:sz w:val="20"/>
          <w:szCs w:val="20"/>
        </w:rPr>
        <w:t xml:space="preserve">                                                     (указать желаемый срок)</w:t>
      </w:r>
    </w:p>
    <w:p w:rsidR="00802182" w:rsidRPr="00EA33C2" w:rsidRDefault="00802182" w:rsidP="00C02E77">
      <w:pPr>
        <w:spacing w:line="300" w:lineRule="auto"/>
        <w:jc w:val="both"/>
        <w:rPr>
          <w:sz w:val="26"/>
          <w:szCs w:val="26"/>
        </w:rPr>
      </w:pPr>
    </w:p>
    <w:p w:rsidR="00212F9C" w:rsidRPr="00314442" w:rsidRDefault="00212F9C" w:rsidP="00212F9C">
      <w:pPr>
        <w:jc w:val="right"/>
      </w:pPr>
      <w:r w:rsidRPr="00314442">
        <w:t xml:space="preserve">Инвестор              </w:t>
      </w:r>
      <w:r w:rsidRPr="00E55570">
        <w:t xml:space="preserve">          </w:t>
      </w:r>
      <w:r w:rsidRPr="00314442">
        <w:t xml:space="preserve">               ___________________________</w:t>
      </w:r>
      <w:r w:rsidRPr="00E55570">
        <w:t>/</w:t>
      </w:r>
      <w:r w:rsidRPr="00314442">
        <w:t>______________________/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</w:rPr>
        <w:t xml:space="preserve">подпись                  </w:t>
      </w:r>
      <w:r w:rsidRPr="00E55570">
        <w:rPr>
          <w:i/>
          <w:sz w:val="20"/>
          <w:szCs w:val="20"/>
        </w:rPr>
        <w:t xml:space="preserve">                 </w:t>
      </w:r>
      <w:r w:rsidRPr="00314442">
        <w:rPr>
          <w:i/>
          <w:sz w:val="20"/>
          <w:szCs w:val="20"/>
        </w:rPr>
        <w:t xml:space="preserve">         расшифровка подписи</w:t>
      </w:r>
    </w:p>
    <w:p w:rsidR="00C02E77" w:rsidRDefault="00212F9C" w:rsidP="00212F9C">
      <w:pPr>
        <w:tabs>
          <w:tab w:val="center" w:pos="4677"/>
        </w:tabs>
      </w:pPr>
      <w:r>
        <w:t xml:space="preserve"> Дата</w:t>
      </w:r>
      <w:r>
        <w:tab/>
      </w:r>
      <w:r w:rsidRPr="00314442">
        <w:t xml:space="preserve">              МП</w:t>
      </w:r>
    </w:p>
    <w:sectPr w:rsidR="00C02E77" w:rsidSect="00B512B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DE" w:rsidRDefault="00C12FDE" w:rsidP="002520EA">
      <w:r>
        <w:separator/>
      </w:r>
    </w:p>
  </w:endnote>
  <w:endnote w:type="continuationSeparator" w:id="0">
    <w:p w:rsidR="00C12FDE" w:rsidRDefault="00C12FDE" w:rsidP="0025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DE" w:rsidRDefault="00C12FDE" w:rsidP="002520EA">
      <w:r>
        <w:separator/>
      </w:r>
    </w:p>
  </w:footnote>
  <w:footnote w:type="continuationSeparator" w:id="0">
    <w:p w:rsidR="00C12FDE" w:rsidRDefault="00C12FDE" w:rsidP="002520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6F"/>
    <w:rsid w:val="00063E47"/>
    <w:rsid w:val="0007706A"/>
    <w:rsid w:val="00077A20"/>
    <w:rsid w:val="000A3CA8"/>
    <w:rsid w:val="000B510D"/>
    <w:rsid w:val="000D1759"/>
    <w:rsid w:val="000E7C5D"/>
    <w:rsid w:val="00124716"/>
    <w:rsid w:val="00133B33"/>
    <w:rsid w:val="00146D93"/>
    <w:rsid w:val="0015556A"/>
    <w:rsid w:val="00176C6C"/>
    <w:rsid w:val="001E1B4D"/>
    <w:rsid w:val="00202902"/>
    <w:rsid w:val="00207B7C"/>
    <w:rsid w:val="00212F9C"/>
    <w:rsid w:val="00236E12"/>
    <w:rsid w:val="002520EA"/>
    <w:rsid w:val="0025793A"/>
    <w:rsid w:val="002B68A2"/>
    <w:rsid w:val="002E08EA"/>
    <w:rsid w:val="002F1680"/>
    <w:rsid w:val="00305A8D"/>
    <w:rsid w:val="00306FCD"/>
    <w:rsid w:val="0032676B"/>
    <w:rsid w:val="00351DB9"/>
    <w:rsid w:val="00367982"/>
    <w:rsid w:val="00377F4A"/>
    <w:rsid w:val="003B1689"/>
    <w:rsid w:val="003C1336"/>
    <w:rsid w:val="00421473"/>
    <w:rsid w:val="00421F8F"/>
    <w:rsid w:val="00434B6B"/>
    <w:rsid w:val="00437F17"/>
    <w:rsid w:val="00456721"/>
    <w:rsid w:val="00466C01"/>
    <w:rsid w:val="00470FB2"/>
    <w:rsid w:val="0047408A"/>
    <w:rsid w:val="00475AAD"/>
    <w:rsid w:val="004955C9"/>
    <w:rsid w:val="004B76F7"/>
    <w:rsid w:val="004C4F4C"/>
    <w:rsid w:val="004E1F02"/>
    <w:rsid w:val="004E445F"/>
    <w:rsid w:val="005068B2"/>
    <w:rsid w:val="00507B82"/>
    <w:rsid w:val="00523211"/>
    <w:rsid w:val="00563897"/>
    <w:rsid w:val="005B3FEB"/>
    <w:rsid w:val="005E719F"/>
    <w:rsid w:val="005F7A97"/>
    <w:rsid w:val="006101C2"/>
    <w:rsid w:val="00612C22"/>
    <w:rsid w:val="00617935"/>
    <w:rsid w:val="00641A30"/>
    <w:rsid w:val="00646076"/>
    <w:rsid w:val="00655D22"/>
    <w:rsid w:val="006920B9"/>
    <w:rsid w:val="006A75F7"/>
    <w:rsid w:val="006B0A6E"/>
    <w:rsid w:val="006C3556"/>
    <w:rsid w:val="006C3702"/>
    <w:rsid w:val="00701B2D"/>
    <w:rsid w:val="0070672A"/>
    <w:rsid w:val="007075E5"/>
    <w:rsid w:val="00740CE2"/>
    <w:rsid w:val="00744DA0"/>
    <w:rsid w:val="00762538"/>
    <w:rsid w:val="00763434"/>
    <w:rsid w:val="00766B23"/>
    <w:rsid w:val="007946EF"/>
    <w:rsid w:val="007A3ECC"/>
    <w:rsid w:val="007C4D35"/>
    <w:rsid w:val="007D3C5F"/>
    <w:rsid w:val="007F28E8"/>
    <w:rsid w:val="00802182"/>
    <w:rsid w:val="0083058E"/>
    <w:rsid w:val="0083381C"/>
    <w:rsid w:val="00840626"/>
    <w:rsid w:val="00862BC0"/>
    <w:rsid w:val="00876D5D"/>
    <w:rsid w:val="00895DD2"/>
    <w:rsid w:val="008A0FD5"/>
    <w:rsid w:val="008B0154"/>
    <w:rsid w:val="008B1A10"/>
    <w:rsid w:val="008C57F7"/>
    <w:rsid w:val="008C64E9"/>
    <w:rsid w:val="008D4833"/>
    <w:rsid w:val="008F042E"/>
    <w:rsid w:val="008F198F"/>
    <w:rsid w:val="00900762"/>
    <w:rsid w:val="0090394D"/>
    <w:rsid w:val="00935080"/>
    <w:rsid w:val="0094246C"/>
    <w:rsid w:val="009540DD"/>
    <w:rsid w:val="00955318"/>
    <w:rsid w:val="0095658B"/>
    <w:rsid w:val="00981C1C"/>
    <w:rsid w:val="009D2FD6"/>
    <w:rsid w:val="00A041D0"/>
    <w:rsid w:val="00A079BD"/>
    <w:rsid w:val="00A23CD4"/>
    <w:rsid w:val="00A27FD3"/>
    <w:rsid w:val="00A43F27"/>
    <w:rsid w:val="00A664C3"/>
    <w:rsid w:val="00A803AD"/>
    <w:rsid w:val="00A83482"/>
    <w:rsid w:val="00A90C99"/>
    <w:rsid w:val="00B0188B"/>
    <w:rsid w:val="00B512BC"/>
    <w:rsid w:val="00B65E6E"/>
    <w:rsid w:val="00B82F7C"/>
    <w:rsid w:val="00B91CC7"/>
    <w:rsid w:val="00BB0558"/>
    <w:rsid w:val="00BB7030"/>
    <w:rsid w:val="00BF35E9"/>
    <w:rsid w:val="00C02E77"/>
    <w:rsid w:val="00C07E18"/>
    <w:rsid w:val="00C12FDE"/>
    <w:rsid w:val="00C17871"/>
    <w:rsid w:val="00C23416"/>
    <w:rsid w:val="00C46B68"/>
    <w:rsid w:val="00C50113"/>
    <w:rsid w:val="00C93F61"/>
    <w:rsid w:val="00CF5484"/>
    <w:rsid w:val="00D17C2B"/>
    <w:rsid w:val="00D22208"/>
    <w:rsid w:val="00D36BE3"/>
    <w:rsid w:val="00D36C92"/>
    <w:rsid w:val="00D43580"/>
    <w:rsid w:val="00D617AC"/>
    <w:rsid w:val="00D67206"/>
    <w:rsid w:val="00DA3335"/>
    <w:rsid w:val="00DC70CE"/>
    <w:rsid w:val="00DD0329"/>
    <w:rsid w:val="00DF49D5"/>
    <w:rsid w:val="00E2433F"/>
    <w:rsid w:val="00E274AC"/>
    <w:rsid w:val="00E41405"/>
    <w:rsid w:val="00EA33C2"/>
    <w:rsid w:val="00EA3E38"/>
    <w:rsid w:val="00EF566F"/>
    <w:rsid w:val="00F22C1B"/>
    <w:rsid w:val="00F749B3"/>
    <w:rsid w:val="00F7682D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8D483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D48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6">
    <w:name w:val="Табличный"/>
    <w:basedOn w:val="a"/>
    <w:rsid w:val="008D4833"/>
    <w:pPr>
      <w:widowControl w:val="0"/>
      <w:autoSpaceDE w:val="0"/>
      <w:autoSpaceDN w:val="0"/>
    </w:pPr>
    <w:rPr>
      <w:rFonts w:ascii="Arial" w:hAnsi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520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2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20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20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8D483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D48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6">
    <w:name w:val="Табличный"/>
    <w:basedOn w:val="a"/>
    <w:rsid w:val="008D4833"/>
    <w:pPr>
      <w:widowControl w:val="0"/>
      <w:autoSpaceDE w:val="0"/>
      <w:autoSpaceDN w:val="0"/>
    </w:pPr>
    <w:rPr>
      <w:rFonts w:ascii="Arial" w:hAnsi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520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2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20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20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Маша</cp:lastModifiedBy>
  <cp:revision>21</cp:revision>
  <cp:lastPrinted>2012-05-10T07:28:00Z</cp:lastPrinted>
  <dcterms:created xsi:type="dcterms:W3CDTF">2012-05-05T07:08:00Z</dcterms:created>
  <dcterms:modified xsi:type="dcterms:W3CDTF">2013-04-03T12:23:00Z</dcterms:modified>
</cp:coreProperties>
</file>