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2E" w:rsidRPr="00AB1AB2" w:rsidRDefault="00C3242E" w:rsidP="00764310">
      <w:pPr>
        <w:ind w:left="7788" w:right="-31" w:firstLine="3012"/>
        <w:jc w:val="right"/>
        <w:rPr>
          <w:b/>
          <w:sz w:val="26"/>
          <w:szCs w:val="26"/>
        </w:rPr>
      </w:pPr>
      <w:r w:rsidRPr="00AB1AB2">
        <w:rPr>
          <w:b/>
          <w:sz w:val="26"/>
          <w:szCs w:val="26"/>
        </w:rPr>
        <w:t xml:space="preserve">Приложение </w:t>
      </w:r>
      <w:r w:rsidR="008C0262" w:rsidRPr="00AB1AB2">
        <w:rPr>
          <w:b/>
          <w:sz w:val="26"/>
          <w:szCs w:val="26"/>
        </w:rPr>
        <w:t xml:space="preserve"> </w:t>
      </w:r>
      <w:r w:rsidR="00F851AD">
        <w:rPr>
          <w:b/>
          <w:sz w:val="26"/>
          <w:szCs w:val="26"/>
        </w:rPr>
        <w:t>10</w:t>
      </w:r>
      <w:r w:rsidRPr="00AB1AB2">
        <w:rPr>
          <w:b/>
          <w:sz w:val="26"/>
          <w:szCs w:val="26"/>
        </w:rPr>
        <w:t xml:space="preserve"> </w:t>
      </w:r>
    </w:p>
    <w:p w:rsidR="009B5058" w:rsidRDefault="00764310" w:rsidP="00764310">
      <w:pPr>
        <w:jc w:val="right"/>
        <w:rPr>
          <w:sz w:val="26"/>
          <w:szCs w:val="26"/>
        </w:rPr>
      </w:pPr>
      <w:r w:rsidRPr="00AB1AB2">
        <w:rPr>
          <w:sz w:val="26"/>
          <w:szCs w:val="26"/>
        </w:rPr>
        <w:t xml:space="preserve">к Положению о </w:t>
      </w:r>
      <w:r w:rsidR="009B5058">
        <w:rPr>
          <w:sz w:val="26"/>
          <w:szCs w:val="26"/>
        </w:rPr>
        <w:t xml:space="preserve">порядке </w:t>
      </w:r>
      <w:r w:rsidRPr="00AB1AB2">
        <w:rPr>
          <w:sz w:val="26"/>
          <w:szCs w:val="26"/>
        </w:rPr>
        <w:t>выделени</w:t>
      </w:r>
      <w:r w:rsidR="009B5058">
        <w:rPr>
          <w:sz w:val="26"/>
          <w:szCs w:val="26"/>
        </w:rPr>
        <w:t>я</w:t>
      </w:r>
      <w:r w:rsidRPr="00AB1AB2">
        <w:rPr>
          <w:sz w:val="26"/>
          <w:szCs w:val="26"/>
        </w:rPr>
        <w:t xml:space="preserve"> </w:t>
      </w:r>
    </w:p>
    <w:p w:rsidR="00764310" w:rsidRPr="00AB1AB2" w:rsidRDefault="00764310" w:rsidP="00764310">
      <w:pPr>
        <w:jc w:val="right"/>
        <w:rPr>
          <w:sz w:val="26"/>
          <w:szCs w:val="26"/>
        </w:rPr>
      </w:pPr>
      <w:r w:rsidRPr="00AB1AB2">
        <w:rPr>
          <w:sz w:val="26"/>
          <w:szCs w:val="26"/>
        </w:rPr>
        <w:t xml:space="preserve">средств на посевное инвестирование </w:t>
      </w:r>
    </w:p>
    <w:p w:rsidR="00C3242E" w:rsidRPr="00AB1AB2" w:rsidRDefault="00764310" w:rsidP="00764310">
      <w:pPr>
        <w:jc w:val="right"/>
        <w:rPr>
          <w:b/>
          <w:sz w:val="26"/>
          <w:szCs w:val="26"/>
        </w:rPr>
      </w:pPr>
      <w:r w:rsidRPr="00AB1AB2">
        <w:rPr>
          <w:sz w:val="26"/>
          <w:szCs w:val="26"/>
        </w:rPr>
        <w:t>в инновационные предприятия</w:t>
      </w:r>
    </w:p>
    <w:p w:rsidR="00C3242E" w:rsidRPr="00AB1AB2" w:rsidRDefault="00C3242E" w:rsidP="00C3242E">
      <w:pPr>
        <w:jc w:val="center"/>
        <w:rPr>
          <w:b/>
          <w:sz w:val="26"/>
          <w:szCs w:val="26"/>
        </w:rPr>
      </w:pPr>
    </w:p>
    <w:p w:rsidR="00C3242E" w:rsidRPr="00AB1AB2" w:rsidRDefault="0052124A" w:rsidP="00C3242E">
      <w:pPr>
        <w:jc w:val="center"/>
        <w:rPr>
          <w:b/>
          <w:sz w:val="26"/>
          <w:szCs w:val="26"/>
        </w:rPr>
      </w:pPr>
      <w:r w:rsidRPr="00AB1AB2">
        <w:rPr>
          <w:b/>
          <w:sz w:val="26"/>
          <w:szCs w:val="26"/>
        </w:rPr>
        <w:t xml:space="preserve">Ежеквартальный </w:t>
      </w:r>
      <w:r w:rsidR="002E52FB" w:rsidRPr="00AB1AB2">
        <w:rPr>
          <w:b/>
          <w:sz w:val="26"/>
          <w:szCs w:val="26"/>
        </w:rPr>
        <w:t>финансовый</w:t>
      </w:r>
      <w:r w:rsidR="00C3242E" w:rsidRPr="00AB1AB2">
        <w:rPr>
          <w:b/>
          <w:sz w:val="26"/>
          <w:szCs w:val="26"/>
        </w:rPr>
        <w:t xml:space="preserve"> отчет об использовании </w:t>
      </w:r>
      <w:r w:rsidR="0090494E">
        <w:rPr>
          <w:b/>
          <w:sz w:val="26"/>
          <w:szCs w:val="26"/>
        </w:rPr>
        <w:t>денежных средств</w:t>
      </w:r>
    </w:p>
    <w:p w:rsidR="00C3242E" w:rsidRPr="002B4D36" w:rsidRDefault="00C3242E" w:rsidP="00C3242E">
      <w:pPr>
        <w:jc w:val="center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3185"/>
        <w:gridCol w:w="3784"/>
        <w:gridCol w:w="3595"/>
        <w:gridCol w:w="2812"/>
      </w:tblGrid>
      <w:tr w:rsidR="0087771F" w:rsidRPr="002B4D36" w:rsidTr="0087771F">
        <w:trPr>
          <w:trHeight w:val="681"/>
        </w:trPr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71F" w:rsidRPr="002B4D36" w:rsidRDefault="0087771F" w:rsidP="00D115FA">
            <w:pPr>
              <w:jc w:val="center"/>
            </w:pPr>
            <w:r w:rsidRPr="002B4D36">
              <w:rPr>
                <w:sz w:val="22"/>
              </w:rPr>
              <w:t xml:space="preserve">№ </w:t>
            </w:r>
            <w:proofErr w:type="gramStart"/>
            <w:r w:rsidRPr="002B4D36">
              <w:rPr>
                <w:sz w:val="22"/>
              </w:rPr>
              <w:t>п</w:t>
            </w:r>
            <w:proofErr w:type="gramEnd"/>
            <w:r w:rsidRPr="002B4D36">
              <w:rPr>
                <w:sz w:val="22"/>
              </w:rPr>
              <w:t>/п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71F" w:rsidRPr="002B4D36" w:rsidRDefault="0087771F" w:rsidP="00D115FA">
            <w:pPr>
              <w:jc w:val="center"/>
            </w:pPr>
            <w:r w:rsidRPr="002B4D36">
              <w:rPr>
                <w:sz w:val="22"/>
              </w:rPr>
              <w:t>Наименование статей затрат по смете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71F" w:rsidRPr="002B4D36" w:rsidRDefault="0087771F" w:rsidP="00D115FA">
            <w:pPr>
              <w:jc w:val="center"/>
            </w:pPr>
            <w:r w:rsidRPr="002B4D36">
              <w:rPr>
                <w:sz w:val="22"/>
              </w:rPr>
              <w:t>Сумма средств по смете (руб.)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71F" w:rsidRPr="002B4D36" w:rsidRDefault="0087771F" w:rsidP="00D115FA">
            <w:pPr>
              <w:jc w:val="center"/>
            </w:pPr>
            <w:r w:rsidRPr="002B4D36">
              <w:rPr>
                <w:sz w:val="22"/>
              </w:rPr>
              <w:t>Израсходованная сумма (руб.)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71F" w:rsidRPr="002B4D36" w:rsidRDefault="0087771F" w:rsidP="00D115FA">
            <w:pPr>
              <w:jc w:val="center"/>
            </w:pPr>
            <w:r>
              <w:rPr>
                <w:sz w:val="22"/>
              </w:rPr>
              <w:t>Комментарии</w:t>
            </w:r>
          </w:p>
        </w:tc>
      </w:tr>
      <w:tr w:rsidR="0087771F" w:rsidRPr="002B4D36" w:rsidTr="0087771F">
        <w:trPr>
          <w:trHeight w:val="213"/>
        </w:trPr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>
            <w:pPr>
              <w:jc w:val="center"/>
            </w:pPr>
            <w:r w:rsidRPr="002B4D36">
              <w:rPr>
                <w:sz w:val="22"/>
              </w:rPr>
              <w:t>1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>
            <w:pPr>
              <w:jc w:val="center"/>
            </w:pPr>
            <w:r w:rsidRPr="002B4D36">
              <w:rPr>
                <w:sz w:val="22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>
            <w:pPr>
              <w:jc w:val="center"/>
            </w:pPr>
            <w:r w:rsidRPr="002B4D36">
              <w:rPr>
                <w:sz w:val="22"/>
              </w:rPr>
              <w:t>3</w:t>
            </w: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>
            <w:pPr>
              <w:jc w:val="center"/>
            </w:pPr>
            <w:r w:rsidRPr="002B4D36">
              <w:rPr>
                <w:sz w:val="22"/>
              </w:rPr>
              <w:t>4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B3793A" w:rsidP="00C3242E">
            <w:pPr>
              <w:jc w:val="center"/>
            </w:pPr>
            <w:r>
              <w:rPr>
                <w:sz w:val="22"/>
              </w:rPr>
              <w:t>5</w:t>
            </w:r>
            <w:bookmarkStart w:id="0" w:name="_GoBack"/>
            <w:bookmarkEnd w:id="0"/>
          </w:p>
        </w:tc>
      </w:tr>
      <w:tr w:rsidR="0087771F" w:rsidRPr="002B4D36" w:rsidTr="0087771F">
        <w:trPr>
          <w:trHeight w:val="3122"/>
        </w:trPr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  <w:p w:rsidR="0087771F" w:rsidRPr="002B4D36" w:rsidRDefault="0087771F" w:rsidP="00C3242E"/>
        </w:tc>
      </w:tr>
      <w:tr w:rsidR="0087771F" w:rsidRPr="002B4D36" w:rsidTr="0087771F">
        <w:trPr>
          <w:trHeight w:val="241"/>
        </w:trPr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>
            <w:r w:rsidRPr="002B4D36">
              <w:rPr>
                <w:b/>
                <w:sz w:val="22"/>
              </w:rPr>
              <w:t>итого: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71F" w:rsidRPr="002B4D36" w:rsidRDefault="0087771F" w:rsidP="00C3242E"/>
        </w:tc>
      </w:tr>
    </w:tbl>
    <w:p w:rsidR="00C3242E" w:rsidRPr="002B4D36" w:rsidRDefault="00C3242E" w:rsidP="00C3242E">
      <w:pPr>
        <w:rPr>
          <w:sz w:val="22"/>
        </w:rPr>
      </w:pPr>
    </w:p>
    <w:p w:rsidR="00AE5140" w:rsidRDefault="00AE5140" w:rsidP="00AE5140">
      <w:pPr>
        <w:jc w:val="right"/>
      </w:pPr>
    </w:p>
    <w:p w:rsidR="00AE5140" w:rsidRDefault="00AE5140" w:rsidP="00AE5140">
      <w:pPr>
        <w:jc w:val="right"/>
      </w:pPr>
    </w:p>
    <w:p w:rsidR="00AE5140" w:rsidRPr="00405D9E" w:rsidRDefault="00AE5140" w:rsidP="00AE5140">
      <w:pPr>
        <w:jc w:val="right"/>
        <w:rPr>
          <w:sz w:val="28"/>
          <w:szCs w:val="28"/>
        </w:rPr>
      </w:pPr>
      <w:r w:rsidRPr="00405D9E">
        <w:t>Генеральный директор  (</w:t>
      </w:r>
      <w:r w:rsidRPr="00405D9E">
        <w:rPr>
          <w:sz w:val="16"/>
          <w:szCs w:val="16"/>
        </w:rPr>
        <w:t>наименование организации)</w:t>
      </w:r>
      <w:r w:rsidRPr="00405D9E">
        <w:t xml:space="preserve">                   ________</w:t>
      </w:r>
      <w:r>
        <w:t>________________</w:t>
      </w:r>
      <w:r w:rsidRPr="00405D9E">
        <w:t>/_______________________/</w:t>
      </w:r>
      <w:r w:rsidRPr="00405D9E">
        <w:rPr>
          <w:i/>
        </w:rPr>
        <w:t xml:space="preserve">                                                                                                                                                                 </w:t>
      </w:r>
      <w:r w:rsidRPr="00405D9E">
        <w:rPr>
          <w:i/>
          <w:sz w:val="20"/>
          <w:szCs w:val="20"/>
        </w:rPr>
        <w:t>подпись                                                          расшифровка подписи</w:t>
      </w:r>
    </w:p>
    <w:p w:rsidR="00AE5140" w:rsidRPr="00405D9E" w:rsidRDefault="00AE5140" w:rsidP="00AE5140">
      <w:r w:rsidRPr="00405D9E">
        <w:t xml:space="preserve">                                                                                                                      </w:t>
      </w:r>
      <w:r w:rsidRPr="00405D9E">
        <w:rPr>
          <w:sz w:val="22"/>
          <w:szCs w:val="22"/>
        </w:rPr>
        <w:t>МП</w:t>
      </w:r>
    </w:p>
    <w:p w:rsidR="00C3242E" w:rsidRPr="002B4D36" w:rsidRDefault="00C3242E" w:rsidP="00C3242E">
      <w:pPr>
        <w:rPr>
          <w:sz w:val="22"/>
        </w:rPr>
      </w:pPr>
    </w:p>
    <w:p w:rsidR="00AE5140" w:rsidRDefault="00AE5140" w:rsidP="00AE5140">
      <w:r>
        <w:t xml:space="preserve">                                                   </w:t>
      </w:r>
    </w:p>
    <w:p w:rsidR="00AE5140" w:rsidRPr="00AE5140" w:rsidRDefault="00AE5140" w:rsidP="00AE5140">
      <w:pPr>
        <w:rPr>
          <w:i/>
        </w:rPr>
      </w:pPr>
      <w:r>
        <w:t xml:space="preserve">                                                     </w:t>
      </w:r>
      <w:r w:rsidRPr="00AE5140">
        <w:rPr>
          <w:i/>
        </w:rPr>
        <w:t>СОГЛАСОВАНО:</w:t>
      </w:r>
    </w:p>
    <w:p w:rsidR="002E52FB" w:rsidRPr="00405D9E" w:rsidRDefault="002E52FB" w:rsidP="002E52FB">
      <w:pPr>
        <w:jc w:val="right"/>
      </w:pPr>
      <w:r w:rsidRPr="00405D9E">
        <w:t>Инвестор</w:t>
      </w:r>
      <w:r w:rsidR="00405D9E">
        <w:t xml:space="preserve">      </w:t>
      </w:r>
      <w:r w:rsidRPr="00405D9E">
        <w:t xml:space="preserve">                                                                       </w:t>
      </w:r>
      <w:r w:rsidR="00405D9E">
        <w:t>________________________/__</w:t>
      </w:r>
      <w:r w:rsidR="008C0262" w:rsidRPr="00405D9E">
        <w:t>_____________________</w:t>
      </w:r>
      <w:r w:rsidRPr="00405D9E">
        <w:t>/</w:t>
      </w:r>
      <w:r w:rsidRPr="00405D9E">
        <w:rPr>
          <w:i/>
        </w:rPr>
        <w:t xml:space="preserve">                                                                                                                                                                </w:t>
      </w:r>
      <w:r w:rsidR="008C0262" w:rsidRPr="00405D9E">
        <w:rPr>
          <w:i/>
        </w:rPr>
        <w:t xml:space="preserve"> </w:t>
      </w:r>
      <w:r w:rsidR="008C0262" w:rsidRPr="00405D9E">
        <w:rPr>
          <w:sz w:val="22"/>
          <w:szCs w:val="22"/>
        </w:rPr>
        <w:t>МП</w:t>
      </w:r>
      <w:r w:rsidR="008C0262" w:rsidRPr="00405D9E">
        <w:t xml:space="preserve">                           </w:t>
      </w:r>
      <w:r w:rsidR="008C0262" w:rsidRPr="00405D9E">
        <w:rPr>
          <w:i/>
          <w:sz w:val="20"/>
          <w:szCs w:val="20"/>
        </w:rPr>
        <w:t xml:space="preserve"> </w:t>
      </w:r>
      <w:r w:rsidRPr="00405D9E">
        <w:rPr>
          <w:i/>
          <w:sz w:val="20"/>
          <w:szCs w:val="20"/>
        </w:rPr>
        <w:t xml:space="preserve">подпись       </w:t>
      </w:r>
      <w:r w:rsidR="008C0262" w:rsidRPr="00405D9E">
        <w:rPr>
          <w:i/>
          <w:sz w:val="20"/>
          <w:szCs w:val="20"/>
        </w:rPr>
        <w:t xml:space="preserve">                                        </w:t>
      </w:r>
      <w:r w:rsidRPr="00405D9E">
        <w:rPr>
          <w:i/>
          <w:sz w:val="20"/>
          <w:szCs w:val="20"/>
        </w:rPr>
        <w:t xml:space="preserve">          расшифровка подписи</w:t>
      </w:r>
    </w:p>
    <w:p w:rsidR="00AE5140" w:rsidRPr="00405D9E" w:rsidRDefault="00AE5140"/>
    <w:sectPr w:rsidR="00AE5140" w:rsidRPr="00405D9E" w:rsidSect="00AE51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2E"/>
    <w:rsid w:val="00063E47"/>
    <w:rsid w:val="0007706A"/>
    <w:rsid w:val="00077A20"/>
    <w:rsid w:val="000B510D"/>
    <w:rsid w:val="000E0263"/>
    <w:rsid w:val="000E7C5D"/>
    <w:rsid w:val="0013354F"/>
    <w:rsid w:val="00133B33"/>
    <w:rsid w:val="00146D93"/>
    <w:rsid w:val="0015556A"/>
    <w:rsid w:val="00194D5F"/>
    <w:rsid w:val="001E1B4D"/>
    <w:rsid w:val="00202902"/>
    <w:rsid w:val="00206C67"/>
    <w:rsid w:val="00207B7C"/>
    <w:rsid w:val="00242BD8"/>
    <w:rsid w:val="00244006"/>
    <w:rsid w:val="0025793A"/>
    <w:rsid w:val="002A2CD9"/>
    <w:rsid w:val="002B68A2"/>
    <w:rsid w:val="002E08EA"/>
    <w:rsid w:val="002E52FB"/>
    <w:rsid w:val="002F1680"/>
    <w:rsid w:val="00305A8D"/>
    <w:rsid w:val="00306FCD"/>
    <w:rsid w:val="00364D20"/>
    <w:rsid w:val="00367982"/>
    <w:rsid w:val="00377F4A"/>
    <w:rsid w:val="003B203A"/>
    <w:rsid w:val="003C1336"/>
    <w:rsid w:val="00405D9E"/>
    <w:rsid w:val="004119C8"/>
    <w:rsid w:val="00421473"/>
    <w:rsid w:val="00421F8F"/>
    <w:rsid w:val="00434B6B"/>
    <w:rsid w:val="00437F17"/>
    <w:rsid w:val="00466C01"/>
    <w:rsid w:val="00470FB2"/>
    <w:rsid w:val="0047408A"/>
    <w:rsid w:val="004955C9"/>
    <w:rsid w:val="004C4F4C"/>
    <w:rsid w:val="004E1F02"/>
    <w:rsid w:val="004E445F"/>
    <w:rsid w:val="005068B2"/>
    <w:rsid w:val="00507B82"/>
    <w:rsid w:val="005115AB"/>
    <w:rsid w:val="0052124A"/>
    <w:rsid w:val="00523211"/>
    <w:rsid w:val="00563897"/>
    <w:rsid w:val="00582A69"/>
    <w:rsid w:val="005E719F"/>
    <w:rsid w:val="005F7A97"/>
    <w:rsid w:val="006018BB"/>
    <w:rsid w:val="006066F4"/>
    <w:rsid w:val="006101C2"/>
    <w:rsid w:val="00612C22"/>
    <w:rsid w:val="00616D91"/>
    <w:rsid w:val="00617935"/>
    <w:rsid w:val="00641A30"/>
    <w:rsid w:val="00646076"/>
    <w:rsid w:val="00646515"/>
    <w:rsid w:val="00655D22"/>
    <w:rsid w:val="006920B9"/>
    <w:rsid w:val="006A75F7"/>
    <w:rsid w:val="006B4355"/>
    <w:rsid w:val="006C3702"/>
    <w:rsid w:val="00701B2D"/>
    <w:rsid w:val="007026D0"/>
    <w:rsid w:val="0070672A"/>
    <w:rsid w:val="00715D06"/>
    <w:rsid w:val="00726C67"/>
    <w:rsid w:val="00762538"/>
    <w:rsid w:val="00763434"/>
    <w:rsid w:val="00764310"/>
    <w:rsid w:val="00766B23"/>
    <w:rsid w:val="00770384"/>
    <w:rsid w:val="007946EF"/>
    <w:rsid w:val="007C4D35"/>
    <w:rsid w:val="007D3C5F"/>
    <w:rsid w:val="0083058E"/>
    <w:rsid w:val="0083381C"/>
    <w:rsid w:val="00862BC0"/>
    <w:rsid w:val="00876D5D"/>
    <w:rsid w:val="0087771F"/>
    <w:rsid w:val="00895DD2"/>
    <w:rsid w:val="008B0154"/>
    <w:rsid w:val="008B1A10"/>
    <w:rsid w:val="008C0262"/>
    <w:rsid w:val="008C57F7"/>
    <w:rsid w:val="008E6FD4"/>
    <w:rsid w:val="008F042E"/>
    <w:rsid w:val="008F198F"/>
    <w:rsid w:val="00900762"/>
    <w:rsid w:val="0090394D"/>
    <w:rsid w:val="0090494E"/>
    <w:rsid w:val="0094246C"/>
    <w:rsid w:val="009540DD"/>
    <w:rsid w:val="00955318"/>
    <w:rsid w:val="0095658B"/>
    <w:rsid w:val="00981C1C"/>
    <w:rsid w:val="009B5058"/>
    <w:rsid w:val="009D2FD6"/>
    <w:rsid w:val="009E6558"/>
    <w:rsid w:val="00A041D0"/>
    <w:rsid w:val="00A079BD"/>
    <w:rsid w:val="00A23CD4"/>
    <w:rsid w:val="00A27FD3"/>
    <w:rsid w:val="00A803AD"/>
    <w:rsid w:val="00A83482"/>
    <w:rsid w:val="00A87D44"/>
    <w:rsid w:val="00AB1AB2"/>
    <w:rsid w:val="00AE5140"/>
    <w:rsid w:val="00B0188B"/>
    <w:rsid w:val="00B3793A"/>
    <w:rsid w:val="00B42363"/>
    <w:rsid w:val="00B55C7A"/>
    <w:rsid w:val="00B65E6E"/>
    <w:rsid w:val="00B82F7C"/>
    <w:rsid w:val="00B91CC7"/>
    <w:rsid w:val="00BA0CE8"/>
    <w:rsid w:val="00BB0558"/>
    <w:rsid w:val="00BB7030"/>
    <w:rsid w:val="00C23416"/>
    <w:rsid w:val="00C3242E"/>
    <w:rsid w:val="00C46B68"/>
    <w:rsid w:val="00C50113"/>
    <w:rsid w:val="00C93F61"/>
    <w:rsid w:val="00CD010F"/>
    <w:rsid w:val="00CF5484"/>
    <w:rsid w:val="00D115FA"/>
    <w:rsid w:val="00D22208"/>
    <w:rsid w:val="00D36BE3"/>
    <w:rsid w:val="00D36C92"/>
    <w:rsid w:val="00D43580"/>
    <w:rsid w:val="00D617AC"/>
    <w:rsid w:val="00DA3335"/>
    <w:rsid w:val="00DC70CE"/>
    <w:rsid w:val="00DD0329"/>
    <w:rsid w:val="00DF49D5"/>
    <w:rsid w:val="00E274AC"/>
    <w:rsid w:val="00E41405"/>
    <w:rsid w:val="00E65AD6"/>
    <w:rsid w:val="00EA17F0"/>
    <w:rsid w:val="00EA3E38"/>
    <w:rsid w:val="00F22C1B"/>
    <w:rsid w:val="00F37811"/>
    <w:rsid w:val="00F749B3"/>
    <w:rsid w:val="00F81681"/>
    <w:rsid w:val="00F851AD"/>
    <w:rsid w:val="00FD1129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kovrizhnikh</dc:creator>
  <cp:keywords/>
  <dc:description/>
  <cp:lastModifiedBy>Маша</cp:lastModifiedBy>
  <cp:revision>23</cp:revision>
  <cp:lastPrinted>2012-05-12T08:54:00Z</cp:lastPrinted>
  <dcterms:created xsi:type="dcterms:W3CDTF">2012-05-11T16:35:00Z</dcterms:created>
  <dcterms:modified xsi:type="dcterms:W3CDTF">2013-04-15T17:27:00Z</dcterms:modified>
</cp:coreProperties>
</file>