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02" w:rsidRPr="00456721" w:rsidRDefault="00846F02" w:rsidP="00F04EA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128CD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                    </w:t>
      </w:r>
      <w:r w:rsidR="00DE497A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</w:t>
      </w:r>
      <w:r w:rsidRPr="000C0B32">
        <w:rPr>
          <w:b/>
          <w:sz w:val="26"/>
          <w:szCs w:val="26"/>
        </w:rPr>
        <w:t xml:space="preserve">Приложение  </w:t>
      </w:r>
      <w:r w:rsidR="00C25EF6">
        <w:rPr>
          <w:b/>
          <w:sz w:val="26"/>
          <w:szCs w:val="26"/>
        </w:rPr>
        <w:t>13</w:t>
      </w:r>
    </w:p>
    <w:p w:rsidR="00F04EAE" w:rsidRDefault="00846F02" w:rsidP="00F04EA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458B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="003A5C3F">
        <w:rPr>
          <w:sz w:val="26"/>
          <w:szCs w:val="26"/>
        </w:rPr>
        <w:t xml:space="preserve">       </w:t>
      </w:r>
      <w:r w:rsidR="00C458B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C458B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</w:t>
      </w:r>
      <w:r w:rsidRPr="00C458BC">
        <w:rPr>
          <w:sz w:val="26"/>
          <w:szCs w:val="26"/>
        </w:rPr>
        <w:t xml:space="preserve">к </w:t>
      </w:r>
      <w:r w:rsidR="00C458BC" w:rsidRPr="00C458BC">
        <w:rPr>
          <w:sz w:val="26"/>
          <w:szCs w:val="26"/>
        </w:rPr>
        <w:t xml:space="preserve">Положению о </w:t>
      </w:r>
      <w:r w:rsidR="003A5C3F">
        <w:rPr>
          <w:sz w:val="26"/>
          <w:szCs w:val="26"/>
        </w:rPr>
        <w:t>порядке в</w:t>
      </w:r>
      <w:r w:rsidR="00C458BC" w:rsidRPr="00C458BC">
        <w:rPr>
          <w:sz w:val="26"/>
          <w:szCs w:val="26"/>
        </w:rPr>
        <w:t>ыделени</w:t>
      </w:r>
      <w:r w:rsidR="003A5C3F">
        <w:rPr>
          <w:sz w:val="26"/>
          <w:szCs w:val="26"/>
        </w:rPr>
        <w:t>я</w:t>
      </w:r>
      <w:r w:rsidR="00C458BC" w:rsidRPr="00C458BC">
        <w:rPr>
          <w:sz w:val="26"/>
          <w:szCs w:val="26"/>
        </w:rPr>
        <w:t xml:space="preserve"> </w:t>
      </w:r>
    </w:p>
    <w:p w:rsidR="00C458BC" w:rsidRPr="00C458BC" w:rsidRDefault="00C458BC" w:rsidP="00F04EA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458BC">
        <w:rPr>
          <w:sz w:val="26"/>
          <w:szCs w:val="26"/>
        </w:rPr>
        <w:t xml:space="preserve">средств на посевное инвестирование </w:t>
      </w:r>
    </w:p>
    <w:p w:rsidR="00846F02" w:rsidRPr="00456721" w:rsidRDefault="00C458BC" w:rsidP="00F04EA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458BC">
        <w:rPr>
          <w:sz w:val="26"/>
          <w:szCs w:val="26"/>
        </w:rPr>
        <w:t>в инновационные предприятия</w:t>
      </w:r>
    </w:p>
    <w:p w:rsidR="00A12975" w:rsidRPr="00733267" w:rsidRDefault="00A12975" w:rsidP="00F04EAE">
      <w:pPr>
        <w:tabs>
          <w:tab w:val="right" w:pos="9355"/>
        </w:tabs>
        <w:autoSpaceDE w:val="0"/>
        <w:autoSpaceDN w:val="0"/>
        <w:adjustRightInd w:val="0"/>
        <w:spacing w:line="300" w:lineRule="auto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0C0B32">
        <w:rPr>
          <w:b/>
          <w:sz w:val="26"/>
          <w:szCs w:val="26"/>
        </w:rPr>
        <w:t xml:space="preserve"> </w:t>
      </w:r>
    </w:p>
    <w:p w:rsidR="00A12975" w:rsidRDefault="00A12975" w:rsidP="00A12975">
      <w:pPr>
        <w:autoSpaceDE w:val="0"/>
        <w:autoSpaceDN w:val="0"/>
        <w:adjustRightInd w:val="0"/>
        <w:rPr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12975" w:rsidRPr="009C3303" w:rsidRDefault="00C458BC" w:rsidP="00C25EF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A12975" w:rsidRPr="009C3303">
        <w:rPr>
          <w:sz w:val="26"/>
          <w:szCs w:val="26"/>
        </w:rPr>
        <w:t>аявка</w:t>
      </w:r>
    </w:p>
    <w:p w:rsidR="00A12975" w:rsidRPr="008A0FD5" w:rsidRDefault="00C458BC" w:rsidP="00A12975">
      <w:pPr>
        <w:spacing w:line="30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на изменение сметы расходов</w:t>
      </w:r>
    </w:p>
    <w:p w:rsidR="00A12975" w:rsidRDefault="00A12975" w:rsidP="00A12975">
      <w:pPr>
        <w:autoSpaceDE w:val="0"/>
        <w:autoSpaceDN w:val="0"/>
        <w:adjustRightInd w:val="0"/>
        <w:jc w:val="center"/>
        <w:rPr>
          <w:rFonts w:asciiTheme="minorHAnsi" w:hAnsiTheme="minorHAnsi" w:cs="TimesNewRoman"/>
          <w:sz w:val="26"/>
          <w:szCs w:val="26"/>
        </w:rPr>
      </w:pPr>
    </w:p>
    <w:p w:rsidR="00A12975" w:rsidRPr="00A12975" w:rsidRDefault="00A12975" w:rsidP="00A12975">
      <w:pPr>
        <w:autoSpaceDE w:val="0"/>
        <w:autoSpaceDN w:val="0"/>
        <w:adjustRightInd w:val="0"/>
        <w:jc w:val="center"/>
        <w:rPr>
          <w:rFonts w:asciiTheme="minorHAnsi" w:hAnsiTheme="minorHAnsi" w:cs="TimesNewRoman"/>
          <w:sz w:val="26"/>
          <w:szCs w:val="26"/>
        </w:rPr>
      </w:pPr>
    </w:p>
    <w:p w:rsidR="00A1297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Настоящим ___________________________________________________________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jc w:val="center"/>
        <w:rPr>
          <w:sz w:val="26"/>
          <w:szCs w:val="26"/>
        </w:rPr>
      </w:pPr>
      <w:r w:rsidRPr="008A0FD5">
        <w:rPr>
          <w:sz w:val="20"/>
          <w:szCs w:val="20"/>
        </w:rPr>
        <w:t>(полное наименование инвестора)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6"/>
          <w:szCs w:val="26"/>
        </w:rPr>
      </w:pPr>
      <w:r w:rsidRPr="008A0FD5">
        <w:rPr>
          <w:sz w:val="26"/>
          <w:szCs w:val="26"/>
        </w:rPr>
        <w:t>в лице _________________________________________________________________,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jc w:val="center"/>
        <w:rPr>
          <w:sz w:val="20"/>
          <w:szCs w:val="20"/>
        </w:rPr>
      </w:pPr>
      <w:r w:rsidRPr="008A0FD5">
        <w:rPr>
          <w:sz w:val="20"/>
          <w:szCs w:val="20"/>
        </w:rPr>
        <w:t>(фамилия, имя, отчество лица, действующего от имени инвестора)</w:t>
      </w:r>
    </w:p>
    <w:p w:rsidR="00A12975" w:rsidRPr="008A0FD5" w:rsidRDefault="00A12975" w:rsidP="00A12975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  <w:r w:rsidRPr="008A0FD5">
        <w:rPr>
          <w:sz w:val="26"/>
          <w:szCs w:val="26"/>
        </w:rPr>
        <w:t>действующег</w:t>
      </w:r>
      <w:proofErr w:type="gramStart"/>
      <w:r w:rsidRPr="008A0FD5">
        <w:rPr>
          <w:sz w:val="26"/>
          <w:szCs w:val="26"/>
        </w:rPr>
        <w:t>о(</w:t>
      </w:r>
      <w:proofErr w:type="gramEnd"/>
      <w:r w:rsidRPr="008A0FD5">
        <w:rPr>
          <w:sz w:val="26"/>
          <w:szCs w:val="26"/>
        </w:rPr>
        <w:t xml:space="preserve">-ей) на основании _______________________________________, </w:t>
      </w:r>
      <w:r w:rsidRPr="008A0FD5">
        <w:rPr>
          <w:sz w:val="20"/>
          <w:szCs w:val="20"/>
        </w:rPr>
        <w:t>(наименование и реквизиты документа, на основании которого действует должностное лицо инвестора)</w:t>
      </w:r>
    </w:p>
    <w:p w:rsidR="00167FEC" w:rsidRDefault="00B84D5A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просит</w:t>
      </w:r>
      <w:r w:rsidR="00A12975" w:rsidRPr="008A0FD5">
        <w:rPr>
          <w:sz w:val="26"/>
          <w:szCs w:val="26"/>
        </w:rPr>
        <w:t xml:space="preserve"> </w:t>
      </w:r>
      <w:r w:rsidR="00A12975">
        <w:rPr>
          <w:sz w:val="26"/>
          <w:szCs w:val="26"/>
        </w:rPr>
        <w:t>изменить смет</w:t>
      </w:r>
      <w:r w:rsidR="003A5C3F">
        <w:rPr>
          <w:sz w:val="26"/>
          <w:szCs w:val="26"/>
        </w:rPr>
        <w:t>у</w:t>
      </w:r>
      <w:r>
        <w:rPr>
          <w:sz w:val="26"/>
          <w:szCs w:val="26"/>
        </w:rPr>
        <w:t xml:space="preserve"> расходов</w:t>
      </w:r>
      <w:r w:rsidR="00A129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связи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</w:t>
      </w:r>
      <w:r w:rsidR="00167FEC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2975" w:rsidRPr="008A0FD5" w:rsidRDefault="00A12975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Предлагаемый вариант прилагае</w:t>
      </w:r>
      <w:r w:rsidR="00C458BC">
        <w:rPr>
          <w:sz w:val="26"/>
          <w:szCs w:val="26"/>
        </w:rPr>
        <w:t>тся</w:t>
      </w:r>
      <w:r>
        <w:rPr>
          <w:sz w:val="26"/>
          <w:szCs w:val="26"/>
        </w:rPr>
        <w:t>.</w:t>
      </w:r>
    </w:p>
    <w:p w:rsidR="00A12975" w:rsidRDefault="00A12975" w:rsidP="00A12975">
      <w:pPr>
        <w:spacing w:line="300" w:lineRule="auto"/>
        <w:jc w:val="both"/>
        <w:rPr>
          <w:sz w:val="26"/>
          <w:szCs w:val="26"/>
        </w:rPr>
      </w:pPr>
    </w:p>
    <w:p w:rsidR="00B84D5A" w:rsidRDefault="00846F02" w:rsidP="00A12975">
      <w:pPr>
        <w:spacing w:line="30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</w:t>
      </w:r>
      <w:r w:rsidR="00C458BC">
        <w:rPr>
          <w:sz w:val="26"/>
          <w:szCs w:val="26"/>
        </w:rPr>
        <w:t xml:space="preserve">измененная </w:t>
      </w:r>
      <w:r>
        <w:rPr>
          <w:sz w:val="26"/>
          <w:szCs w:val="26"/>
        </w:rPr>
        <w:t>смета расходов</w:t>
      </w:r>
    </w:p>
    <w:p w:rsidR="00B84D5A" w:rsidRPr="00EA33C2" w:rsidRDefault="00B84D5A" w:rsidP="00A12975">
      <w:pPr>
        <w:spacing w:line="300" w:lineRule="auto"/>
        <w:jc w:val="both"/>
        <w:rPr>
          <w:sz w:val="26"/>
          <w:szCs w:val="26"/>
        </w:rPr>
      </w:pPr>
    </w:p>
    <w:p w:rsidR="00B84D5A" w:rsidRPr="00314442" w:rsidRDefault="00B84D5A" w:rsidP="00B84D5A">
      <w:pPr>
        <w:jc w:val="right"/>
      </w:pPr>
      <w:r w:rsidRPr="00314442">
        <w:t xml:space="preserve">Инвестор              </w:t>
      </w:r>
      <w:r w:rsidRPr="00E55570">
        <w:t xml:space="preserve">          </w:t>
      </w:r>
      <w:r w:rsidRPr="00314442">
        <w:t xml:space="preserve">               ___________________________</w:t>
      </w:r>
      <w:r w:rsidRPr="00E55570">
        <w:t>/</w:t>
      </w:r>
      <w:r w:rsidRPr="00314442">
        <w:t>______________________/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314442">
        <w:rPr>
          <w:i/>
          <w:sz w:val="20"/>
          <w:szCs w:val="20"/>
        </w:rPr>
        <w:t xml:space="preserve">подпись                  </w:t>
      </w:r>
      <w:r w:rsidRPr="00E55570">
        <w:rPr>
          <w:i/>
          <w:sz w:val="20"/>
          <w:szCs w:val="20"/>
        </w:rPr>
        <w:t xml:space="preserve">                 </w:t>
      </w:r>
      <w:r w:rsidRPr="00314442">
        <w:rPr>
          <w:i/>
          <w:sz w:val="20"/>
          <w:szCs w:val="20"/>
        </w:rPr>
        <w:t xml:space="preserve">         расшифровка подписи</w:t>
      </w:r>
    </w:p>
    <w:p w:rsidR="00B84D5A" w:rsidRPr="00314442" w:rsidRDefault="00B84D5A" w:rsidP="00B84D5A">
      <w:pPr>
        <w:jc w:val="center"/>
      </w:pPr>
      <w:r w:rsidRPr="00314442">
        <w:t xml:space="preserve">              МП</w:t>
      </w:r>
    </w:p>
    <w:p w:rsidR="00B84D5A" w:rsidRPr="001D78E8" w:rsidRDefault="003E00F7" w:rsidP="00B84D5A">
      <w:pPr>
        <w:rPr>
          <w:i/>
        </w:rPr>
      </w:pPr>
      <w:r>
        <w:rPr>
          <w:i/>
        </w:rPr>
        <w:t>«Согласовано»</w:t>
      </w:r>
    </w:p>
    <w:p w:rsidR="00B84D5A" w:rsidRPr="00314442" w:rsidRDefault="00B84D5A" w:rsidP="00B84D5A">
      <w:pPr>
        <w:jc w:val="right"/>
        <w:rPr>
          <w:sz w:val="28"/>
          <w:szCs w:val="28"/>
        </w:rPr>
      </w:pPr>
      <w:r w:rsidRPr="00314442">
        <w:t xml:space="preserve">Генеральный директор  </w:t>
      </w:r>
      <w:r w:rsidRPr="00E55570">
        <w:t xml:space="preserve">          </w:t>
      </w:r>
      <w:r w:rsidRPr="00314442">
        <w:t xml:space="preserve">    ________________</w:t>
      </w:r>
      <w:r w:rsidRPr="00E55570">
        <w:t>_________</w:t>
      </w:r>
      <w:r w:rsidRPr="00314442">
        <w:t>/______________________</w:t>
      </w:r>
      <w:r w:rsidRPr="00E55570">
        <w:t>__</w:t>
      </w:r>
      <w:r w:rsidRPr="00314442">
        <w:t>/</w:t>
      </w:r>
      <w:r w:rsidRPr="00314442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314442">
        <w:t>(</w:t>
      </w:r>
      <w:r w:rsidRPr="00314442">
        <w:rPr>
          <w:sz w:val="16"/>
          <w:szCs w:val="16"/>
        </w:rPr>
        <w:t xml:space="preserve">наименование организации)   </w:t>
      </w:r>
      <w:r w:rsidRPr="00E55570">
        <w:rPr>
          <w:sz w:val="16"/>
          <w:szCs w:val="16"/>
        </w:rPr>
        <w:t xml:space="preserve">                            </w:t>
      </w:r>
      <w:r w:rsidRPr="00314442">
        <w:rPr>
          <w:sz w:val="16"/>
          <w:szCs w:val="16"/>
        </w:rPr>
        <w:t xml:space="preserve">                         </w:t>
      </w:r>
      <w:r w:rsidRPr="00314442">
        <w:t xml:space="preserve"> </w:t>
      </w:r>
      <w:r w:rsidRPr="00314442">
        <w:rPr>
          <w:i/>
          <w:sz w:val="20"/>
          <w:szCs w:val="20"/>
        </w:rPr>
        <w:t xml:space="preserve">подпись    </w:t>
      </w:r>
      <w:r w:rsidRPr="00E55570">
        <w:rPr>
          <w:i/>
          <w:sz w:val="20"/>
          <w:szCs w:val="20"/>
        </w:rPr>
        <w:t xml:space="preserve">                            </w:t>
      </w:r>
      <w:r w:rsidRPr="00314442">
        <w:rPr>
          <w:i/>
          <w:sz w:val="20"/>
          <w:szCs w:val="20"/>
        </w:rPr>
        <w:t xml:space="preserve">             расшифровка подписи</w:t>
      </w:r>
    </w:p>
    <w:p w:rsidR="00B84D5A" w:rsidRDefault="00B84D5A" w:rsidP="00B84D5A">
      <w:pPr>
        <w:jc w:val="center"/>
      </w:pPr>
      <w:r w:rsidRPr="00314442">
        <w:rPr>
          <w:sz w:val="28"/>
          <w:szCs w:val="28"/>
        </w:rPr>
        <w:t xml:space="preserve">           </w:t>
      </w:r>
      <w:r w:rsidRPr="002E4BFB">
        <w:t>МП</w:t>
      </w:r>
    </w:p>
    <w:p w:rsidR="006A75F7" w:rsidRDefault="006A75F7"/>
    <w:p w:rsidR="007C6F09" w:rsidRDefault="007C6F09"/>
    <w:p w:rsidR="007C6F09" w:rsidRDefault="007C6F09"/>
    <w:p w:rsidR="007C6F09" w:rsidRDefault="007C6F09"/>
    <w:p w:rsidR="007C6F09" w:rsidRDefault="007C6F09" w:rsidP="007C6F09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Приложение </w:t>
      </w:r>
    </w:p>
    <w:p w:rsidR="007C6F09" w:rsidRDefault="007C6F09" w:rsidP="007C6F0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6"/>
          <w:szCs w:val="26"/>
        </w:rPr>
        <w:t xml:space="preserve">к </w:t>
      </w:r>
      <w:r w:rsidRPr="007C6F09">
        <w:rPr>
          <w:b/>
          <w:sz w:val="26"/>
          <w:szCs w:val="26"/>
        </w:rPr>
        <w:t>Заявке</w:t>
      </w:r>
      <w:r>
        <w:rPr>
          <w:sz w:val="26"/>
          <w:szCs w:val="26"/>
        </w:rPr>
        <w:t xml:space="preserve"> на изменение сметы</w:t>
      </w:r>
    </w:p>
    <w:p w:rsidR="007C6F09" w:rsidRDefault="007C6F09" w:rsidP="007C6F09">
      <w:pPr>
        <w:widowControl w:val="0"/>
        <w:jc w:val="center"/>
        <w:rPr>
          <w:b/>
          <w:sz w:val="28"/>
          <w:szCs w:val="28"/>
        </w:rPr>
      </w:pPr>
    </w:p>
    <w:p w:rsidR="007C6F09" w:rsidRDefault="007C6F09" w:rsidP="007C6F09">
      <w:pPr>
        <w:widowControl w:val="0"/>
        <w:jc w:val="center"/>
        <w:rPr>
          <w:b/>
          <w:sz w:val="28"/>
          <w:szCs w:val="28"/>
        </w:rPr>
      </w:pPr>
    </w:p>
    <w:p w:rsidR="007C6F09" w:rsidRDefault="007C6F09" w:rsidP="007C6F09">
      <w:pPr>
        <w:widowControl w:val="0"/>
        <w:jc w:val="center"/>
        <w:rPr>
          <w:b/>
          <w:sz w:val="28"/>
          <w:szCs w:val="28"/>
        </w:rPr>
      </w:pPr>
    </w:p>
    <w:p w:rsidR="007C6F09" w:rsidRDefault="007C6F09" w:rsidP="007C6F09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7C6F09" w:rsidRDefault="007C6F09" w:rsidP="007C6F09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Смета расходов на реализацию проекта</w:t>
      </w:r>
      <w:r>
        <w:rPr>
          <w:rStyle w:val="a7"/>
          <w:b/>
          <w:sz w:val="26"/>
          <w:szCs w:val="26"/>
        </w:rPr>
        <w:footnoteReference w:id="1"/>
      </w:r>
      <w:r>
        <w:rPr>
          <w:b/>
          <w:sz w:val="26"/>
          <w:szCs w:val="26"/>
        </w:rPr>
        <w:t xml:space="preserve"> </w:t>
      </w:r>
    </w:p>
    <w:p w:rsidR="007C6F09" w:rsidRDefault="007C6F09" w:rsidP="007C6F09">
      <w:pPr>
        <w:jc w:val="center"/>
        <w:rPr>
          <w:b/>
          <w:sz w:val="16"/>
        </w:rPr>
      </w:pPr>
    </w:p>
    <w:p w:rsidR="007C6F09" w:rsidRDefault="007C6F09" w:rsidP="007C6F09">
      <w:pPr>
        <w:jc w:val="center"/>
        <w:rPr>
          <w:b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3871"/>
        <w:gridCol w:w="4579"/>
      </w:tblGrid>
      <w:tr w:rsidR="007C6F09" w:rsidTr="007C6F09">
        <w:trPr>
          <w:trHeight w:val="526"/>
          <w:tblHeader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Номер статьи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статьи затрат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 </w:t>
            </w:r>
          </w:p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(Инвестиционный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займ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 Инвестора),</w:t>
            </w:r>
          </w:p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руб. </w:t>
            </w:r>
          </w:p>
        </w:tc>
      </w:tr>
      <w:tr w:rsidR="007C6F09" w:rsidTr="007C6F09">
        <w:trPr>
          <w:trHeight w:val="366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pStyle w:val="a5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>Фонд оплаты труда (включая начисления на оплату труда)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widowControl w:val="0"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6F09" w:rsidTr="007C6F09">
        <w:trPr>
          <w:trHeight w:val="27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Арендная плата и коммунальные платежи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F09" w:rsidTr="007C6F09">
        <w:trPr>
          <w:cantSplit/>
          <w:trHeight w:val="48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Оплата работ и услуг сторонних организаций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F09" w:rsidTr="007C6F09">
        <w:trPr>
          <w:cantSplit/>
          <w:trHeight w:val="548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Затраты на приобретение основных средств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F09" w:rsidTr="007C6F09">
        <w:trPr>
          <w:cantSplit/>
          <w:trHeight w:val="548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F09" w:rsidTr="007C6F09">
        <w:trPr>
          <w:cantSplit/>
          <w:trHeight w:val="401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widowControl w:val="0"/>
        <w:ind w:left="360"/>
        <w:jc w:val="both"/>
      </w:pPr>
    </w:p>
    <w:p w:rsidR="007C6F09" w:rsidRDefault="007C6F09" w:rsidP="007C6F09">
      <w:pPr>
        <w:widowControl w:val="0"/>
        <w:ind w:left="360"/>
        <w:jc w:val="both"/>
        <w:rPr>
          <w:i/>
          <w:sz w:val="28"/>
          <w:szCs w:val="28"/>
        </w:rPr>
      </w:pPr>
    </w:p>
    <w:p w:rsidR="007C6F09" w:rsidRDefault="007C6F09" w:rsidP="007C6F09">
      <w:pPr>
        <w:jc w:val="right"/>
      </w:pPr>
      <w:r>
        <w:t>Инвестор                                       ___________________________/______________________/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подпись                                            расшифровка подписи</w:t>
      </w:r>
    </w:p>
    <w:p w:rsidR="007C6F09" w:rsidRDefault="007C6F09" w:rsidP="007C6F09">
      <w:pPr>
        <w:jc w:val="center"/>
      </w:pPr>
      <w:r>
        <w:t xml:space="preserve">              МП</w:t>
      </w:r>
    </w:p>
    <w:p w:rsidR="007C6F09" w:rsidRDefault="007C6F09" w:rsidP="007C6F09">
      <w:pPr>
        <w:jc w:val="right"/>
        <w:rPr>
          <w:sz w:val="28"/>
          <w:szCs w:val="28"/>
        </w:rPr>
      </w:pPr>
      <w:r>
        <w:t>Генеральный директор                _________________________/________________________/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</w:t>
      </w:r>
      <w:r>
        <w:t>(</w:t>
      </w:r>
      <w:r>
        <w:rPr>
          <w:sz w:val="16"/>
          <w:szCs w:val="16"/>
        </w:rPr>
        <w:t xml:space="preserve">наименование организации)                                                        </w:t>
      </w:r>
      <w:r>
        <w:t xml:space="preserve"> </w:t>
      </w:r>
      <w:r>
        <w:rPr>
          <w:i/>
          <w:sz w:val="20"/>
          <w:szCs w:val="20"/>
        </w:rPr>
        <w:t>подпись                                             расшифровка подписи</w:t>
      </w:r>
    </w:p>
    <w:p w:rsidR="007C6F09" w:rsidRDefault="007C6F09" w:rsidP="007C6F09">
      <w:pPr>
        <w:jc w:val="center"/>
      </w:pPr>
      <w:r>
        <w:rPr>
          <w:sz w:val="28"/>
          <w:szCs w:val="28"/>
        </w:rPr>
        <w:t xml:space="preserve">           </w:t>
      </w:r>
      <w:r>
        <w:t>МП</w:t>
      </w:r>
    </w:p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/>
    <w:p w:rsidR="007C6F09" w:rsidRDefault="007C6F09" w:rsidP="007C6F09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7C6F09" w:rsidRDefault="007C6F09" w:rsidP="007C6F09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7C6F09" w:rsidRDefault="007C6F09" w:rsidP="007C6F0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b/>
          <w:sz w:val="26"/>
          <w:szCs w:val="26"/>
        </w:rPr>
        <w:t>Приложение 1</w:t>
      </w:r>
    </w:p>
    <w:p w:rsidR="007C6F09" w:rsidRDefault="007C6F09" w:rsidP="007C6F0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b/>
          <w:sz w:val="26"/>
          <w:szCs w:val="26"/>
        </w:rPr>
        <w:t>к Смете расходов</w:t>
      </w:r>
    </w:p>
    <w:p w:rsidR="007C6F09" w:rsidRDefault="007C6F09" w:rsidP="007C6F09"/>
    <w:p w:rsidR="007C6F09" w:rsidRDefault="007C6F09" w:rsidP="007C6F09">
      <w:pPr>
        <w:ind w:right="49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Структура расходов</w:t>
      </w:r>
    </w:p>
    <w:p w:rsidR="007C6F09" w:rsidRDefault="007C6F09" w:rsidP="007C6F09">
      <w:pPr>
        <w:ind w:right="49"/>
        <w:rPr>
          <w:b/>
          <w:sz w:val="22"/>
          <w:szCs w:val="22"/>
          <w:u w:val="single"/>
        </w:rPr>
      </w:pPr>
    </w:p>
    <w:p w:rsidR="007C6F09" w:rsidRDefault="007C6F09" w:rsidP="007C6F09">
      <w:pPr>
        <w:ind w:right="49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ПРИМЕР:</w:t>
      </w:r>
    </w:p>
    <w:p w:rsidR="007C6F09" w:rsidRDefault="007C6F09" w:rsidP="007C6F09">
      <w:pPr>
        <w:ind w:right="49"/>
        <w:jc w:val="center"/>
        <w:rPr>
          <w:b/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Статья 1 «Фонд оплаты труда (включая начисления на оплату труда)»</w:t>
      </w: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tbl>
      <w:tblPr>
        <w:tblW w:w="0" w:type="auto"/>
        <w:jc w:val="center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2552"/>
        <w:gridCol w:w="1843"/>
        <w:gridCol w:w="1701"/>
        <w:gridCol w:w="1810"/>
      </w:tblGrid>
      <w:tr w:rsidR="007C6F09" w:rsidTr="007C6F09">
        <w:trPr>
          <w:trHeight w:val="97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ставок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Оклад, руб./месяц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</w:p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Итого по ФОТ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Начисления на оплату труда (30,2 %)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224"/>
          <w:jc w:val="center"/>
        </w:trPr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Статья 2 «Арендная плата и коммунальные платежи»</w:t>
      </w: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2124"/>
        <w:gridCol w:w="1337"/>
        <w:gridCol w:w="1422"/>
        <w:gridCol w:w="3029"/>
      </w:tblGrid>
      <w:tr w:rsidR="007C6F09" w:rsidTr="007C6F09">
        <w:trPr>
          <w:trHeight w:val="7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Кол-во, единиц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Цена единицы, руб.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7C6F09" w:rsidTr="007C6F09">
        <w:trPr>
          <w:trHeight w:val="49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239"/>
          <w:jc w:val="center"/>
        </w:trPr>
        <w:tc>
          <w:tcPr>
            <w:tcW w:w="5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Статья 3 «Оплата работ и услуг сторонних организаций»</w:t>
      </w: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tbl>
      <w:tblPr>
        <w:tblW w:w="0" w:type="auto"/>
        <w:jc w:val="center"/>
        <w:tblInd w:w="-1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5755"/>
        <w:gridCol w:w="2114"/>
      </w:tblGrid>
      <w:tr w:rsidR="007C6F09" w:rsidTr="007C6F09">
        <w:trPr>
          <w:trHeight w:val="72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7C6F09" w:rsidTr="007C6F09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4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371"/>
          <w:jc w:val="center"/>
        </w:trPr>
        <w:tc>
          <w:tcPr>
            <w:tcW w:w="6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Статья 4 «Затраты на приобретение основных средств»</w:t>
      </w: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2030"/>
        <w:gridCol w:w="1391"/>
        <w:gridCol w:w="1495"/>
        <w:gridCol w:w="1422"/>
        <w:gridCol w:w="1422"/>
      </w:tblGrid>
      <w:tr w:rsidR="007C6F09" w:rsidTr="007C6F09">
        <w:trPr>
          <w:trHeight w:val="723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Ед-ца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измерения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Кол-во, единиц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Цена единицы, руб.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7C6F09" w:rsidTr="007C6F09">
        <w:trPr>
          <w:trHeight w:val="49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239"/>
          <w:jc w:val="center"/>
        </w:trPr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widowControl w:val="0"/>
        <w:ind w:left="360"/>
        <w:jc w:val="both"/>
        <w:rPr>
          <w:b/>
          <w:sz w:val="28"/>
        </w:rPr>
      </w:pP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Статья 5 «Прочие расходы»</w:t>
      </w:r>
    </w:p>
    <w:p w:rsidR="007C6F09" w:rsidRDefault="007C6F09" w:rsidP="007C6F09">
      <w:pPr>
        <w:ind w:left="1440" w:right="49"/>
        <w:rPr>
          <w:sz w:val="22"/>
          <w:szCs w:val="22"/>
          <w:u w:val="single"/>
        </w:rPr>
      </w:pP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3402"/>
        <w:gridCol w:w="1559"/>
        <w:gridCol w:w="1276"/>
        <w:gridCol w:w="1506"/>
      </w:tblGrid>
      <w:tr w:rsidR="007C6F09" w:rsidTr="007C6F09">
        <w:trPr>
          <w:trHeight w:val="723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Кол-во,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val="en-GB" w:eastAsia="en-US"/>
              </w:rPr>
            </w:pPr>
            <w:r>
              <w:rPr>
                <w:sz w:val="22"/>
                <w:szCs w:val="22"/>
                <w:lang w:eastAsia="en-US"/>
              </w:rPr>
              <w:t>Цена единицы, руб.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7C6F09" w:rsidTr="007C6F09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49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  <w:tr w:rsidR="007C6F09" w:rsidTr="007C6F09">
        <w:trPr>
          <w:trHeight w:val="239"/>
          <w:jc w:val="center"/>
        </w:trPr>
        <w:tc>
          <w:tcPr>
            <w:tcW w:w="7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F09" w:rsidRDefault="007C6F09">
            <w:pPr>
              <w:spacing w:line="276" w:lineRule="auto"/>
              <w:ind w:right="49"/>
              <w:jc w:val="righ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F09" w:rsidRDefault="007C6F09">
            <w:pPr>
              <w:spacing w:line="276" w:lineRule="auto"/>
              <w:ind w:right="49"/>
              <w:rPr>
                <w:sz w:val="22"/>
                <w:szCs w:val="22"/>
                <w:lang w:val="en-GB" w:eastAsia="en-US"/>
              </w:rPr>
            </w:pPr>
          </w:p>
        </w:tc>
      </w:tr>
    </w:tbl>
    <w:p w:rsidR="007C6F09" w:rsidRDefault="007C6F09" w:rsidP="007C6F09">
      <w:pPr>
        <w:widowControl w:val="0"/>
        <w:ind w:left="360"/>
        <w:jc w:val="both"/>
        <w:rPr>
          <w:b/>
          <w:sz w:val="28"/>
        </w:rPr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jc w:val="right"/>
      </w:pPr>
      <w:r>
        <w:t>Инвестор                                       ___________________________/______________________/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подпись                                            расшифровка подписи</w:t>
      </w:r>
    </w:p>
    <w:p w:rsidR="007C6F09" w:rsidRDefault="007C6F09" w:rsidP="007C6F09">
      <w:pPr>
        <w:jc w:val="center"/>
      </w:pPr>
      <w:r>
        <w:t xml:space="preserve">              МП</w:t>
      </w:r>
    </w:p>
    <w:p w:rsidR="007C6F09" w:rsidRDefault="007C6F09" w:rsidP="007C6F09">
      <w:pPr>
        <w:jc w:val="right"/>
        <w:rPr>
          <w:sz w:val="28"/>
          <w:szCs w:val="28"/>
        </w:rPr>
      </w:pPr>
      <w:r>
        <w:t>Генеральный директор                _________________________/________________________/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</w:t>
      </w:r>
      <w:r>
        <w:t>(</w:t>
      </w:r>
      <w:r>
        <w:rPr>
          <w:sz w:val="16"/>
          <w:szCs w:val="16"/>
        </w:rPr>
        <w:t xml:space="preserve">наименование организации)                                                        </w:t>
      </w:r>
      <w:r>
        <w:t xml:space="preserve"> </w:t>
      </w:r>
      <w:r>
        <w:rPr>
          <w:i/>
          <w:sz w:val="20"/>
          <w:szCs w:val="20"/>
        </w:rPr>
        <w:t>подпись                                             расшифровка подписи</w:t>
      </w:r>
    </w:p>
    <w:p w:rsidR="007C6F09" w:rsidRDefault="007C6F09" w:rsidP="007C6F09">
      <w:pPr>
        <w:jc w:val="center"/>
      </w:pPr>
      <w:r>
        <w:rPr>
          <w:sz w:val="28"/>
          <w:szCs w:val="28"/>
        </w:rPr>
        <w:t xml:space="preserve">           </w:t>
      </w:r>
      <w:r>
        <w:t>МП</w:t>
      </w: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 w:rsidP="007C6F09">
      <w:pPr>
        <w:ind w:firstLine="708"/>
      </w:pPr>
    </w:p>
    <w:p w:rsidR="007C6F09" w:rsidRDefault="007C6F09"/>
    <w:p w:rsidR="007C6F09" w:rsidRDefault="007C6F09"/>
    <w:sectPr w:rsidR="007C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F09" w:rsidRDefault="007C6F09" w:rsidP="007C6F09">
      <w:r>
        <w:separator/>
      </w:r>
    </w:p>
  </w:endnote>
  <w:endnote w:type="continuationSeparator" w:id="0">
    <w:p w:rsidR="007C6F09" w:rsidRDefault="007C6F09" w:rsidP="007C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F09" w:rsidRDefault="007C6F09" w:rsidP="007C6F09">
      <w:r>
        <w:separator/>
      </w:r>
    </w:p>
  </w:footnote>
  <w:footnote w:type="continuationSeparator" w:id="0">
    <w:p w:rsidR="007C6F09" w:rsidRDefault="007C6F09" w:rsidP="007C6F09">
      <w:r>
        <w:continuationSeparator/>
      </w:r>
    </w:p>
  </w:footnote>
  <w:footnote w:id="1">
    <w:p w:rsidR="007C6F09" w:rsidRDefault="007C6F09" w:rsidP="007C6F09">
      <w:pPr>
        <w:pStyle w:val="a3"/>
        <w:rPr>
          <w:lang w:val="ru-RU"/>
        </w:rPr>
      </w:pPr>
      <w:r>
        <w:rPr>
          <w:rStyle w:val="a7"/>
        </w:rPr>
        <w:footnoteRef/>
      </w:r>
      <w:r>
        <w:rPr>
          <w:lang w:val="ru-RU"/>
        </w:rPr>
        <w:t xml:space="preserve"> К смете обязательно прилагается постатейная расшифровка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975"/>
    <w:rsid w:val="00063E47"/>
    <w:rsid w:val="0007706A"/>
    <w:rsid w:val="00077A20"/>
    <w:rsid w:val="000B510D"/>
    <w:rsid w:val="000E0263"/>
    <w:rsid w:val="000E7C5D"/>
    <w:rsid w:val="0013354F"/>
    <w:rsid w:val="00133B33"/>
    <w:rsid w:val="00146D93"/>
    <w:rsid w:val="0015556A"/>
    <w:rsid w:val="00167FEC"/>
    <w:rsid w:val="00194D5F"/>
    <w:rsid w:val="001E1B4D"/>
    <w:rsid w:val="00202902"/>
    <w:rsid w:val="00206C67"/>
    <w:rsid w:val="00207B7C"/>
    <w:rsid w:val="00242BD8"/>
    <w:rsid w:val="0025793A"/>
    <w:rsid w:val="002B68A2"/>
    <w:rsid w:val="002E08EA"/>
    <w:rsid w:val="002F1680"/>
    <w:rsid w:val="00305A8D"/>
    <w:rsid w:val="00306FCD"/>
    <w:rsid w:val="00364D20"/>
    <w:rsid w:val="00367982"/>
    <w:rsid w:val="00377F4A"/>
    <w:rsid w:val="003A5C3F"/>
    <w:rsid w:val="003B203A"/>
    <w:rsid w:val="003C1336"/>
    <w:rsid w:val="003E00F7"/>
    <w:rsid w:val="004119C8"/>
    <w:rsid w:val="00421473"/>
    <w:rsid w:val="00421F8F"/>
    <w:rsid w:val="00434B6B"/>
    <w:rsid w:val="00437F17"/>
    <w:rsid w:val="00466C01"/>
    <w:rsid w:val="00470FB2"/>
    <w:rsid w:val="0047408A"/>
    <w:rsid w:val="004955C9"/>
    <w:rsid w:val="004C4F4C"/>
    <w:rsid w:val="004E1F02"/>
    <w:rsid w:val="004E445F"/>
    <w:rsid w:val="005068B2"/>
    <w:rsid w:val="00507B82"/>
    <w:rsid w:val="005115AB"/>
    <w:rsid w:val="00523211"/>
    <w:rsid w:val="00563897"/>
    <w:rsid w:val="005E719F"/>
    <w:rsid w:val="005F7A97"/>
    <w:rsid w:val="006018BB"/>
    <w:rsid w:val="006066F4"/>
    <w:rsid w:val="006101C2"/>
    <w:rsid w:val="006128CD"/>
    <w:rsid w:val="00612C22"/>
    <w:rsid w:val="006131D2"/>
    <w:rsid w:val="00617935"/>
    <w:rsid w:val="00641A30"/>
    <w:rsid w:val="00646076"/>
    <w:rsid w:val="00655D22"/>
    <w:rsid w:val="0066345A"/>
    <w:rsid w:val="006920B9"/>
    <w:rsid w:val="006A75F7"/>
    <w:rsid w:val="006B4355"/>
    <w:rsid w:val="006C3702"/>
    <w:rsid w:val="00701B2D"/>
    <w:rsid w:val="007026D0"/>
    <w:rsid w:val="0070672A"/>
    <w:rsid w:val="00715D06"/>
    <w:rsid w:val="00762538"/>
    <w:rsid w:val="00763434"/>
    <w:rsid w:val="00766B23"/>
    <w:rsid w:val="00770384"/>
    <w:rsid w:val="007946EF"/>
    <w:rsid w:val="007C4D35"/>
    <w:rsid w:val="007C6F09"/>
    <w:rsid w:val="007D3C5F"/>
    <w:rsid w:val="0083058E"/>
    <w:rsid w:val="0083381C"/>
    <w:rsid w:val="00846F02"/>
    <w:rsid w:val="00862BC0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540DD"/>
    <w:rsid w:val="00955318"/>
    <w:rsid w:val="0095658B"/>
    <w:rsid w:val="00981C1C"/>
    <w:rsid w:val="009D2FD6"/>
    <w:rsid w:val="00A041D0"/>
    <w:rsid w:val="00A079BD"/>
    <w:rsid w:val="00A12975"/>
    <w:rsid w:val="00A23CD4"/>
    <w:rsid w:val="00A27FD3"/>
    <w:rsid w:val="00A803AD"/>
    <w:rsid w:val="00A83482"/>
    <w:rsid w:val="00A87D44"/>
    <w:rsid w:val="00B0188B"/>
    <w:rsid w:val="00B42363"/>
    <w:rsid w:val="00B55C7A"/>
    <w:rsid w:val="00B65E6E"/>
    <w:rsid w:val="00B82F7C"/>
    <w:rsid w:val="00B84D5A"/>
    <w:rsid w:val="00B91CC7"/>
    <w:rsid w:val="00BB0558"/>
    <w:rsid w:val="00BB7030"/>
    <w:rsid w:val="00C23416"/>
    <w:rsid w:val="00C25EF6"/>
    <w:rsid w:val="00C458BC"/>
    <w:rsid w:val="00C46B68"/>
    <w:rsid w:val="00C50113"/>
    <w:rsid w:val="00C93F61"/>
    <w:rsid w:val="00CF5484"/>
    <w:rsid w:val="00D22208"/>
    <w:rsid w:val="00D36BE3"/>
    <w:rsid w:val="00D36C92"/>
    <w:rsid w:val="00D43580"/>
    <w:rsid w:val="00D617AC"/>
    <w:rsid w:val="00DA3335"/>
    <w:rsid w:val="00DC70CE"/>
    <w:rsid w:val="00DD0329"/>
    <w:rsid w:val="00DE497A"/>
    <w:rsid w:val="00DF49D5"/>
    <w:rsid w:val="00E274AC"/>
    <w:rsid w:val="00E41405"/>
    <w:rsid w:val="00E65AD6"/>
    <w:rsid w:val="00EA17F0"/>
    <w:rsid w:val="00EA3E38"/>
    <w:rsid w:val="00F04EAE"/>
    <w:rsid w:val="00F22C1B"/>
    <w:rsid w:val="00F37811"/>
    <w:rsid w:val="00F749B3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F09"/>
    <w:rPr>
      <w:sz w:val="20"/>
      <w:szCs w:val="20"/>
      <w:lang w:val="en-GB"/>
    </w:rPr>
  </w:style>
  <w:style w:type="character" w:customStyle="1" w:styleId="a4">
    <w:name w:val="Текст сноски Знак"/>
    <w:basedOn w:val="a0"/>
    <w:link w:val="a3"/>
    <w:uiPriority w:val="99"/>
    <w:semiHidden/>
    <w:rsid w:val="007C6F09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Balloon Text"/>
    <w:basedOn w:val="a"/>
    <w:link w:val="a6"/>
    <w:unhideWhenUsed/>
    <w:rsid w:val="007C6F09"/>
    <w:rPr>
      <w:rFonts w:ascii="Tahoma" w:hAnsi="Tahoma" w:cs="Tahoma"/>
      <w:sz w:val="16"/>
      <w:szCs w:val="16"/>
      <w:lang w:val="en-GB"/>
    </w:rPr>
  </w:style>
  <w:style w:type="character" w:customStyle="1" w:styleId="a6">
    <w:name w:val="Текст выноски Знак"/>
    <w:basedOn w:val="a0"/>
    <w:link w:val="a5"/>
    <w:rsid w:val="007C6F09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7">
    <w:name w:val="footnote reference"/>
    <w:basedOn w:val="a0"/>
    <w:uiPriority w:val="99"/>
    <w:semiHidden/>
    <w:unhideWhenUsed/>
    <w:rsid w:val="007C6F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F09"/>
    <w:rPr>
      <w:sz w:val="20"/>
      <w:szCs w:val="20"/>
      <w:lang w:val="en-GB"/>
    </w:rPr>
  </w:style>
  <w:style w:type="character" w:customStyle="1" w:styleId="a4">
    <w:name w:val="Текст сноски Знак"/>
    <w:basedOn w:val="a0"/>
    <w:link w:val="a3"/>
    <w:uiPriority w:val="99"/>
    <w:semiHidden/>
    <w:rsid w:val="007C6F09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Balloon Text"/>
    <w:basedOn w:val="a"/>
    <w:link w:val="a6"/>
    <w:unhideWhenUsed/>
    <w:rsid w:val="007C6F09"/>
    <w:rPr>
      <w:rFonts w:ascii="Tahoma" w:hAnsi="Tahoma" w:cs="Tahoma"/>
      <w:sz w:val="16"/>
      <w:szCs w:val="16"/>
      <w:lang w:val="en-GB"/>
    </w:rPr>
  </w:style>
  <w:style w:type="character" w:customStyle="1" w:styleId="a6">
    <w:name w:val="Текст выноски Знак"/>
    <w:basedOn w:val="a0"/>
    <w:link w:val="a5"/>
    <w:rsid w:val="007C6F09"/>
    <w:rPr>
      <w:rFonts w:ascii="Tahoma" w:eastAsia="Times New Roman" w:hAnsi="Tahoma" w:cs="Tahoma"/>
      <w:sz w:val="16"/>
      <w:szCs w:val="16"/>
      <w:lang w:val="en-GB" w:eastAsia="ru-RU"/>
    </w:rPr>
  </w:style>
  <w:style w:type="character" w:styleId="a7">
    <w:name w:val="footnote reference"/>
    <w:basedOn w:val="a0"/>
    <w:uiPriority w:val="99"/>
    <w:semiHidden/>
    <w:unhideWhenUsed/>
    <w:rsid w:val="007C6F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пользователь</cp:lastModifiedBy>
  <cp:revision>15</cp:revision>
  <cp:lastPrinted>2012-05-14T13:50:00Z</cp:lastPrinted>
  <dcterms:created xsi:type="dcterms:W3CDTF">2012-05-11T16:10:00Z</dcterms:created>
  <dcterms:modified xsi:type="dcterms:W3CDTF">2014-02-20T08:29:00Z</dcterms:modified>
</cp:coreProperties>
</file>