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9306" w14:textId="377ECCA8" w:rsidR="00AF26D3" w:rsidRPr="00CC066A" w:rsidRDefault="00360414" w:rsidP="00AB58D4">
      <w:pPr>
        <w:spacing w:after="0"/>
        <w:jc w:val="right"/>
        <w:rPr>
          <w:rFonts w:ascii="Times New Roman" w:hAnsi="Times New Roman" w:cs="Times New Roman"/>
        </w:rPr>
      </w:pPr>
      <w:r w:rsidRPr="00CC066A">
        <w:rPr>
          <w:rFonts w:ascii="Times New Roman" w:hAnsi="Times New Roman" w:cs="Times New Roman"/>
        </w:rPr>
        <w:t>В</w:t>
      </w:r>
      <w:r w:rsidR="00AF26D3" w:rsidRPr="00CC066A">
        <w:rPr>
          <w:rFonts w:ascii="Times New Roman" w:hAnsi="Times New Roman" w:cs="Times New Roman"/>
        </w:rPr>
        <w:t xml:space="preserve"> </w:t>
      </w:r>
      <w:r w:rsidR="00AB58D4">
        <w:rPr>
          <w:rFonts w:ascii="Times New Roman" w:hAnsi="Times New Roman" w:cs="Times New Roman"/>
        </w:rPr>
        <w:t>Московский венчурный фонд</w:t>
      </w:r>
    </w:p>
    <w:p w14:paraId="58E206E0" w14:textId="6B160EBC" w:rsidR="00AF26D3" w:rsidRPr="00CC066A" w:rsidRDefault="00AF26D3" w:rsidP="003035DC">
      <w:pPr>
        <w:spacing w:after="0"/>
        <w:jc w:val="right"/>
        <w:rPr>
          <w:rFonts w:ascii="Times New Roman" w:hAnsi="Times New Roman" w:cs="Times New Roman"/>
        </w:rPr>
      </w:pPr>
      <w:r w:rsidRPr="00CC066A">
        <w:rPr>
          <w:rFonts w:ascii="Times New Roman" w:hAnsi="Times New Roman" w:cs="Times New Roman"/>
        </w:rPr>
        <w:t>от:</w:t>
      </w:r>
      <w:r w:rsidR="008D668F" w:rsidRPr="00CC066A">
        <w:rPr>
          <w:rFonts w:ascii="Times New Roman" w:hAnsi="Times New Roman" w:cs="Times New Roman"/>
        </w:rPr>
        <w:t xml:space="preserve"> </w:t>
      </w:r>
      <w:r w:rsidR="00C25C8E">
        <w:rPr>
          <w:rFonts w:ascii="Times New Roman" w:hAnsi="Times New Roman" w:cs="Times New Roman"/>
        </w:rPr>
        <w:t xml:space="preserve">_________________________________________________ </w:t>
      </w:r>
    </w:p>
    <w:p w14:paraId="7FEF6DB4" w14:textId="77777777" w:rsidR="00AF26D3" w:rsidRPr="00CC066A" w:rsidRDefault="00AF26D3" w:rsidP="003035DC">
      <w:pPr>
        <w:jc w:val="both"/>
        <w:rPr>
          <w:rFonts w:ascii="Times New Roman" w:hAnsi="Times New Roman" w:cs="Times New Roman"/>
        </w:rPr>
      </w:pPr>
    </w:p>
    <w:p w14:paraId="1F507FB7" w14:textId="77777777" w:rsidR="00AF26D3" w:rsidRPr="00CC066A" w:rsidRDefault="00AF26D3" w:rsidP="003035DC">
      <w:pPr>
        <w:jc w:val="center"/>
        <w:rPr>
          <w:rFonts w:ascii="Times New Roman" w:hAnsi="Times New Roman" w:cs="Times New Roman"/>
          <w:b/>
        </w:rPr>
      </w:pPr>
      <w:r w:rsidRPr="00CC066A">
        <w:rPr>
          <w:rFonts w:ascii="Times New Roman" w:hAnsi="Times New Roman" w:cs="Times New Roman"/>
          <w:b/>
        </w:rPr>
        <w:t>С О Г Л А С И Е</w:t>
      </w:r>
    </w:p>
    <w:p w14:paraId="6E40438E" w14:textId="0EF21DD2" w:rsidR="00AF26D3" w:rsidRPr="00CC066A" w:rsidRDefault="00A766F0" w:rsidP="003035DC">
      <w:pPr>
        <w:jc w:val="center"/>
        <w:rPr>
          <w:rFonts w:ascii="Times New Roman" w:hAnsi="Times New Roman" w:cs="Times New Roman"/>
          <w:b/>
          <w:bCs/>
        </w:rPr>
      </w:pPr>
      <w:r w:rsidRPr="00CC066A">
        <w:rPr>
          <w:rFonts w:ascii="Times New Roman" w:hAnsi="Times New Roman" w:cs="Times New Roman"/>
          <w:b/>
          <w:bCs/>
        </w:rPr>
        <w:t>на обработку персональных данных</w:t>
      </w:r>
    </w:p>
    <w:p w14:paraId="781533BF" w14:textId="074A3FEE" w:rsidR="009675EC" w:rsidRPr="00CC066A" w:rsidRDefault="00AF26D3" w:rsidP="005254F7">
      <w:pPr>
        <w:pStyle w:val="a4"/>
        <w:spacing w:after="0" w:line="360" w:lineRule="auto"/>
        <w:ind w:left="0" w:firstLine="709"/>
        <w:jc w:val="both"/>
        <w:rPr>
          <w:sz w:val="22"/>
          <w:szCs w:val="22"/>
        </w:rPr>
      </w:pPr>
      <w:r w:rsidRPr="00CC066A">
        <w:rPr>
          <w:sz w:val="22"/>
          <w:szCs w:val="22"/>
        </w:rPr>
        <w:t>Настоящим, во исполнение требований Федерального Закона от 27 июля 2006 года № 152-ФЗ «О персональных данных» я,</w:t>
      </w:r>
      <w:r w:rsidR="0015035C" w:rsidRPr="00CC066A">
        <w:rPr>
          <w:sz w:val="22"/>
          <w:szCs w:val="22"/>
        </w:rPr>
        <w:t xml:space="preserve"> </w:t>
      </w:r>
      <w:r w:rsidR="008656A4" w:rsidRPr="00CC066A">
        <w:rPr>
          <w:sz w:val="22"/>
          <w:szCs w:val="22"/>
        </w:rPr>
        <w:t>субъект персональных данных:</w:t>
      </w:r>
      <w:r w:rsidR="0015035C" w:rsidRPr="00CC066A">
        <w:rPr>
          <w:sz w:val="22"/>
          <w:szCs w:val="22"/>
        </w:rPr>
        <w:t>_________________________ (Ф.И.О полностью</w:t>
      </w:r>
      <w:r w:rsidR="00787111">
        <w:rPr>
          <w:sz w:val="22"/>
          <w:szCs w:val="22"/>
        </w:rPr>
        <w:t>)</w:t>
      </w:r>
      <w:r w:rsidRPr="00CC066A">
        <w:rPr>
          <w:sz w:val="22"/>
          <w:szCs w:val="22"/>
        </w:rPr>
        <w:t>,</w:t>
      </w:r>
      <w:r w:rsidR="003035DC" w:rsidRPr="00CC066A">
        <w:rPr>
          <w:sz w:val="22"/>
          <w:szCs w:val="22"/>
        </w:rPr>
        <w:t xml:space="preserve"> дата рождения</w:t>
      </w:r>
      <w:r w:rsidR="0015035C" w:rsidRPr="00CC066A">
        <w:rPr>
          <w:sz w:val="22"/>
          <w:szCs w:val="22"/>
        </w:rPr>
        <w:t>: «__» ____ 20__</w:t>
      </w:r>
      <w:r w:rsidR="00D43F34" w:rsidRPr="00CC066A">
        <w:rPr>
          <w:sz w:val="22"/>
          <w:szCs w:val="22"/>
        </w:rPr>
        <w:t xml:space="preserve"> г.</w:t>
      </w:r>
      <w:r w:rsidRPr="00CC066A">
        <w:rPr>
          <w:sz w:val="22"/>
          <w:szCs w:val="22"/>
        </w:rPr>
        <w:t xml:space="preserve">, </w:t>
      </w:r>
      <w:r w:rsidR="008223F9" w:rsidRPr="00CC066A">
        <w:rPr>
          <w:sz w:val="22"/>
          <w:szCs w:val="22"/>
        </w:rPr>
        <w:t>основной документ, удостоверяющий личность: __________________</w:t>
      </w:r>
      <w:r w:rsidR="00F72838">
        <w:rPr>
          <w:sz w:val="22"/>
          <w:szCs w:val="22"/>
        </w:rPr>
        <w:t>_____________________________________________</w:t>
      </w:r>
      <w:r w:rsidR="008223F9" w:rsidRPr="00CC066A">
        <w:rPr>
          <w:sz w:val="22"/>
          <w:szCs w:val="22"/>
        </w:rPr>
        <w:t xml:space="preserve">(наименование, серия, номер, дата выдачи, выдавший орган), </w:t>
      </w:r>
      <w:r w:rsidR="008223F9">
        <w:rPr>
          <w:sz w:val="22"/>
          <w:szCs w:val="22"/>
        </w:rPr>
        <w:t xml:space="preserve">код подразделение - ______, </w:t>
      </w:r>
      <w:r w:rsidR="008223F9" w:rsidRPr="00CC066A">
        <w:rPr>
          <w:sz w:val="22"/>
          <w:szCs w:val="22"/>
        </w:rPr>
        <w:t>зарегистрированный (-</w:t>
      </w:r>
      <w:proofErr w:type="spellStart"/>
      <w:r w:rsidR="008223F9" w:rsidRPr="00CC066A">
        <w:rPr>
          <w:sz w:val="22"/>
          <w:szCs w:val="22"/>
        </w:rPr>
        <w:t>ая</w:t>
      </w:r>
      <w:proofErr w:type="spellEnd"/>
      <w:r w:rsidR="008223F9" w:rsidRPr="00CC066A">
        <w:rPr>
          <w:sz w:val="22"/>
          <w:szCs w:val="22"/>
        </w:rPr>
        <w:t xml:space="preserve">) по адресу: _____________________, </w:t>
      </w:r>
      <w:r w:rsidR="008656A4" w:rsidRPr="00CC066A">
        <w:rPr>
          <w:sz w:val="22"/>
          <w:szCs w:val="22"/>
        </w:rPr>
        <w:t>(заполняется в случае получения согласия от представителя субъекта персональных данных) __________________________(Ф.И.О полностью), основной документ</w:t>
      </w:r>
      <w:r w:rsidR="00664610" w:rsidRPr="00CC066A">
        <w:rPr>
          <w:sz w:val="22"/>
          <w:szCs w:val="22"/>
        </w:rPr>
        <w:t>, удостоверяющий личность: __________________(наименование, серия, номер, дата выдачи, выдавший орган), зарегистрированный (-</w:t>
      </w:r>
      <w:proofErr w:type="spellStart"/>
      <w:r w:rsidR="00664610" w:rsidRPr="00CC066A">
        <w:rPr>
          <w:sz w:val="22"/>
          <w:szCs w:val="22"/>
        </w:rPr>
        <w:t>ая</w:t>
      </w:r>
      <w:proofErr w:type="spellEnd"/>
      <w:r w:rsidR="00664610" w:rsidRPr="00CC066A">
        <w:rPr>
          <w:sz w:val="22"/>
          <w:szCs w:val="22"/>
        </w:rPr>
        <w:t>) по адресу: _____________________, ____________________(реквизиты доверенности или иного документа, подтверждающего полномочия представителя)</w:t>
      </w:r>
      <w:r w:rsidR="005254F7" w:rsidRPr="00CC066A">
        <w:rPr>
          <w:sz w:val="22"/>
          <w:szCs w:val="22"/>
        </w:rPr>
        <w:t xml:space="preserve">, </w:t>
      </w:r>
      <w:r w:rsidRPr="00CC066A">
        <w:rPr>
          <w:sz w:val="22"/>
          <w:szCs w:val="22"/>
        </w:rPr>
        <w:t>даю согласие Фонду содействия развитию венчурных инвестиций в малые предприятия в научно-тех</w:t>
      </w:r>
      <w:r w:rsidR="00C1720A" w:rsidRPr="00CC066A">
        <w:rPr>
          <w:sz w:val="22"/>
          <w:szCs w:val="22"/>
        </w:rPr>
        <w:t>нической сфере города Москвы (</w:t>
      </w:r>
      <w:r w:rsidR="00CB33C5">
        <w:rPr>
          <w:sz w:val="22"/>
          <w:szCs w:val="22"/>
        </w:rPr>
        <w:t xml:space="preserve">далее – Фонд, </w:t>
      </w:r>
      <w:r w:rsidR="00C1720A" w:rsidRPr="00CC066A">
        <w:rPr>
          <w:sz w:val="22"/>
          <w:szCs w:val="22"/>
        </w:rPr>
        <w:t xml:space="preserve">ИНН 7715585216, ОГРН 1057749323202) </w:t>
      </w:r>
      <w:r w:rsidRPr="00CC066A">
        <w:rPr>
          <w:sz w:val="22"/>
          <w:szCs w:val="22"/>
        </w:rPr>
        <w:t xml:space="preserve">на обработку моих персональных данных, </w:t>
      </w:r>
      <w:r w:rsidR="00F90CD8">
        <w:rPr>
          <w:sz w:val="22"/>
          <w:szCs w:val="22"/>
        </w:rPr>
        <w:t xml:space="preserve">относящихся к исключительно к перечисленных ниже категориям персональных данных: фамилия, имя, отчество, пол, дата рождения, тип документа, удостоверяющего личность, данные документа, удостоверяющего личность, гражданство и иные сведения, </w:t>
      </w:r>
      <w:r w:rsidR="009675EC" w:rsidRPr="00CC066A">
        <w:rPr>
          <w:sz w:val="22"/>
          <w:szCs w:val="22"/>
        </w:rPr>
        <w:t>включая сбор, систематизацию, накопление, хранение, уточнение (обновление, изменение), использование</w:t>
      </w:r>
      <w:r w:rsidR="00BD7E3B">
        <w:rPr>
          <w:sz w:val="22"/>
          <w:szCs w:val="22"/>
        </w:rPr>
        <w:t xml:space="preserve"> персональных данных</w:t>
      </w:r>
      <w:r w:rsidR="009675EC" w:rsidRPr="00CC066A">
        <w:rPr>
          <w:sz w:val="22"/>
          <w:szCs w:val="22"/>
        </w:rPr>
        <w:t>,</w:t>
      </w:r>
      <w:r w:rsidR="00B547C0" w:rsidRPr="00CC066A">
        <w:rPr>
          <w:sz w:val="22"/>
          <w:szCs w:val="22"/>
        </w:rPr>
        <w:t xml:space="preserve"> </w:t>
      </w:r>
      <w:r w:rsidR="00A770D8">
        <w:rPr>
          <w:sz w:val="22"/>
          <w:szCs w:val="22"/>
        </w:rPr>
        <w:t>в том числе с целью заключени</w:t>
      </w:r>
      <w:r w:rsidR="00F6578F">
        <w:rPr>
          <w:sz w:val="22"/>
          <w:szCs w:val="22"/>
        </w:rPr>
        <w:t>я</w:t>
      </w:r>
      <w:r w:rsidR="00A770D8">
        <w:rPr>
          <w:sz w:val="22"/>
          <w:szCs w:val="22"/>
        </w:rPr>
        <w:t xml:space="preserve"> договоров и иных документов</w:t>
      </w:r>
      <w:r w:rsidR="00CB33C5">
        <w:rPr>
          <w:sz w:val="22"/>
          <w:szCs w:val="22"/>
        </w:rPr>
        <w:t>, в рамках уставной деятельности Фонда</w:t>
      </w:r>
      <w:r w:rsidR="00A770D8">
        <w:rPr>
          <w:sz w:val="22"/>
          <w:szCs w:val="22"/>
        </w:rPr>
        <w:t>:</w:t>
      </w:r>
      <w:r w:rsidR="005254F7" w:rsidRPr="00CC066A">
        <w:rPr>
          <w:sz w:val="22"/>
          <w:szCs w:val="22"/>
        </w:rPr>
        <w:t xml:space="preserve"> </w:t>
      </w:r>
    </w:p>
    <w:p w14:paraId="1DFE91EB" w14:textId="34E6873D" w:rsidR="00097F2E" w:rsidRPr="00097F2E" w:rsidRDefault="00A766F0" w:rsidP="005254F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C066A">
        <w:rPr>
          <w:rFonts w:ascii="Times New Roman" w:hAnsi="Times New Roman" w:cs="Times New Roman"/>
        </w:rPr>
        <w:t>- на передачу моих персональных данных</w:t>
      </w:r>
      <w:r w:rsidR="00097F2E" w:rsidRPr="00097F2E">
        <w:rPr>
          <w:rFonts w:ascii="Times New Roman" w:hAnsi="Times New Roman" w:cs="Times New Roman"/>
        </w:rPr>
        <w:t xml:space="preserve"> </w:t>
      </w:r>
      <w:r w:rsidR="00097F2E">
        <w:rPr>
          <w:rFonts w:ascii="Times New Roman" w:hAnsi="Times New Roman" w:cs="Times New Roman"/>
        </w:rPr>
        <w:t>независимым экспертам Фонда, осуществляющим оценку заявок, поступивших на Отбор юридических и физических лиц с целью осуществления совместных инвестиций в инновационные предприятия (далее – «Отбор»), в объеме представленных мною данных при заполнении заявки на участие в Отборе, настоящего согласия и других документов, относящихся к моему участию в Отборе;</w:t>
      </w:r>
    </w:p>
    <w:p w14:paraId="203FE35C" w14:textId="5825D456" w:rsidR="00A766F0" w:rsidRPr="00331325" w:rsidRDefault="00097F2E" w:rsidP="005254F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передачу </w:t>
      </w:r>
      <w:r w:rsidR="007A3C0F">
        <w:rPr>
          <w:rFonts w:ascii="Times New Roman" w:hAnsi="Times New Roman" w:cs="Times New Roman"/>
        </w:rPr>
        <w:t xml:space="preserve">моих персональных данных </w:t>
      </w:r>
      <w:r>
        <w:rPr>
          <w:rFonts w:ascii="Times New Roman" w:hAnsi="Times New Roman" w:cs="Times New Roman"/>
        </w:rPr>
        <w:t>треть</w:t>
      </w:r>
      <w:r w:rsidR="00605ACE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 xml:space="preserve"> лиц</w:t>
      </w:r>
      <w:r w:rsidR="00605ACE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 xml:space="preserve"> -</w:t>
      </w:r>
      <w:r w:rsidR="00A766F0" w:rsidRPr="00CC066A">
        <w:rPr>
          <w:rFonts w:ascii="Times New Roman" w:hAnsi="Times New Roman" w:cs="Times New Roman"/>
        </w:rPr>
        <w:t xml:space="preserve"> Департаменту предпринимательства и инновационного развития города Москвы,</w:t>
      </w:r>
      <w:r w:rsidR="00605ACE">
        <w:rPr>
          <w:rFonts w:ascii="Times New Roman" w:hAnsi="Times New Roman" w:cs="Times New Roman"/>
        </w:rPr>
        <w:t xml:space="preserve"> </w:t>
      </w:r>
      <w:r w:rsidR="00331325">
        <w:rPr>
          <w:rFonts w:ascii="Times New Roman" w:hAnsi="Times New Roman" w:cs="Times New Roman"/>
        </w:rPr>
        <w:t xml:space="preserve">Департаменту финансов города Москвы, в лице Территориального </w:t>
      </w:r>
      <w:r w:rsidR="00605ACE">
        <w:rPr>
          <w:rFonts w:ascii="Times New Roman" w:hAnsi="Times New Roman" w:cs="Times New Roman"/>
        </w:rPr>
        <w:t xml:space="preserve">финансово-казначейского управления №2, </w:t>
      </w:r>
      <w:r>
        <w:rPr>
          <w:rFonts w:ascii="Times New Roman" w:hAnsi="Times New Roman" w:cs="Times New Roman"/>
        </w:rPr>
        <w:t>с которым</w:t>
      </w:r>
      <w:r w:rsidR="00605AC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Фонд сотрудничает в</w:t>
      </w:r>
      <w:r w:rsidR="00331325">
        <w:rPr>
          <w:rFonts w:ascii="Times New Roman" w:hAnsi="Times New Roman" w:cs="Times New Roman"/>
        </w:rPr>
        <w:t xml:space="preserve"> рамках соглашения о предоставления гранта в форме субсидии из бюджета города Москвы №9/2-205вен-24 от 27 апреля 2024 года, заключенного между Фондом и Департаментом предпринимательства и инновационного развития города Москвы (ИНН 9710068955) ИГК 00000097100689552473200</w:t>
      </w:r>
      <w:r w:rsidR="00331325">
        <w:rPr>
          <w:rFonts w:ascii="Times New Roman" w:hAnsi="Times New Roman" w:cs="Times New Roman"/>
          <w:lang w:val="en-US"/>
        </w:rPr>
        <w:t>D</w:t>
      </w:r>
      <w:r w:rsidR="00331325" w:rsidRPr="00331325">
        <w:rPr>
          <w:rFonts w:ascii="Times New Roman" w:hAnsi="Times New Roman" w:cs="Times New Roman"/>
        </w:rPr>
        <w:t>2</w:t>
      </w:r>
      <w:r w:rsidR="00331325">
        <w:rPr>
          <w:rFonts w:ascii="Times New Roman" w:hAnsi="Times New Roman" w:cs="Times New Roman"/>
        </w:rPr>
        <w:t xml:space="preserve"> и соглашения и договора №1035/УКС от 28 мая 2024 года, заключенного между Департаментом финансов города Москвы, в лице Территориального финансово-казначейского управления №2 и Фондом.</w:t>
      </w:r>
    </w:p>
    <w:p w14:paraId="0F3A3040" w14:textId="3A0141A5" w:rsidR="00A770D8" w:rsidRPr="00CB33C5" w:rsidRDefault="00A770D8" w:rsidP="005254F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размеще</w:t>
      </w:r>
      <w:r w:rsidR="00CB33C5">
        <w:rPr>
          <w:rFonts w:ascii="Times New Roman" w:hAnsi="Times New Roman" w:cs="Times New Roman"/>
        </w:rPr>
        <w:t xml:space="preserve">ние моих персональных данных на сайте Фонда в сети </w:t>
      </w:r>
      <w:r w:rsidR="008223F9">
        <w:rPr>
          <w:rFonts w:ascii="Times New Roman" w:hAnsi="Times New Roman" w:cs="Times New Roman"/>
        </w:rPr>
        <w:t xml:space="preserve">Интернет и в презентационных материалах для ознакомления неограниченного круга лиц в объеме: </w:t>
      </w:r>
      <w:r w:rsidR="00741608">
        <w:rPr>
          <w:rFonts w:ascii="Times New Roman" w:hAnsi="Times New Roman" w:cs="Times New Roman"/>
        </w:rPr>
        <w:t xml:space="preserve">фамилия, </w:t>
      </w:r>
      <w:r w:rsidR="00741608">
        <w:rPr>
          <w:rFonts w:ascii="Times New Roman" w:hAnsi="Times New Roman" w:cs="Times New Roman"/>
        </w:rPr>
        <w:lastRenderedPageBreak/>
        <w:t>имя, отчество</w:t>
      </w:r>
      <w:r w:rsidR="008223F9">
        <w:rPr>
          <w:rFonts w:ascii="Times New Roman" w:hAnsi="Times New Roman" w:cs="Times New Roman"/>
        </w:rPr>
        <w:t>, электронная почта и телефон для связи, информация о проектах, проинвестированных совместно с Фондом.</w:t>
      </w:r>
    </w:p>
    <w:p w14:paraId="2156958E" w14:textId="77777777" w:rsidR="00AF26D3" w:rsidRPr="00CC066A" w:rsidRDefault="00AF26D3" w:rsidP="005254F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C066A">
        <w:rPr>
          <w:rFonts w:ascii="Times New Roman" w:hAnsi="Times New Roman" w:cs="Times New Roman"/>
        </w:rPr>
        <w:t>Хранение персональных данных в указанных целях может осуществляться в срок до 10 лет, если иное не установлено законодательством.</w:t>
      </w:r>
    </w:p>
    <w:p w14:paraId="11B43205" w14:textId="77777777" w:rsidR="00AF26D3" w:rsidRPr="00CC066A" w:rsidRDefault="00AF26D3" w:rsidP="005254F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C066A">
        <w:rPr>
          <w:rFonts w:ascii="Times New Roman" w:hAnsi="Times New Roman" w:cs="Times New Roman"/>
        </w:rPr>
        <w:t xml:space="preserve">Персональные данные, на обработку которых распространяется данное согласие, включают в себя данные, представленные мною при заполнении </w:t>
      </w:r>
      <w:r w:rsidR="009675EC" w:rsidRPr="00CC066A">
        <w:rPr>
          <w:rFonts w:ascii="Times New Roman" w:hAnsi="Times New Roman" w:cs="Times New Roman"/>
        </w:rPr>
        <w:t xml:space="preserve">договора </w:t>
      </w:r>
      <w:r w:rsidR="00D43F34" w:rsidRPr="00CC066A">
        <w:rPr>
          <w:rFonts w:ascii="Times New Roman" w:hAnsi="Times New Roman" w:cs="Times New Roman"/>
        </w:rPr>
        <w:t>цессии</w:t>
      </w:r>
      <w:r w:rsidRPr="00CC066A">
        <w:rPr>
          <w:rFonts w:ascii="Times New Roman" w:hAnsi="Times New Roman" w:cs="Times New Roman"/>
        </w:rPr>
        <w:t>.</w:t>
      </w:r>
      <w:r w:rsidR="009675EC" w:rsidRPr="00CC066A">
        <w:rPr>
          <w:rFonts w:ascii="Times New Roman" w:hAnsi="Times New Roman" w:cs="Times New Roman"/>
        </w:rPr>
        <w:t xml:space="preserve"> Ответственность за предоставление ложных сведений о себе, мне разъяснены.</w:t>
      </w:r>
    </w:p>
    <w:p w14:paraId="48EF9D97" w14:textId="77777777" w:rsidR="00AF26D3" w:rsidRPr="00CC066A" w:rsidRDefault="00AF26D3" w:rsidP="005254F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C066A">
        <w:rPr>
          <w:rFonts w:ascii="Times New Roman" w:hAnsi="Times New Roman" w:cs="Times New Roman"/>
        </w:rPr>
        <w:t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№ 152-ФЗ «О персональных данных».</w:t>
      </w:r>
    </w:p>
    <w:p w14:paraId="2B7D9767" w14:textId="56C087F8" w:rsidR="00AF26D3" w:rsidRDefault="00AF26D3" w:rsidP="005254F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C066A">
        <w:rPr>
          <w:rFonts w:ascii="Times New Roman" w:hAnsi="Times New Roman" w:cs="Times New Roman"/>
        </w:rPr>
        <w:t>В случаях изменения моих персональных данных обязуюсь сообщать в Фонд в десятидневный срок.</w:t>
      </w:r>
    </w:p>
    <w:p w14:paraId="0614DF1D" w14:textId="427FAF70" w:rsidR="00CA6A2C" w:rsidRPr="00CC066A" w:rsidRDefault="00CA6A2C" w:rsidP="005254F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Трансграничная </w:t>
      </w:r>
      <w:r w:rsidRPr="00CA6A2C">
        <w:rPr>
          <w:rFonts w:ascii="Times New Roman" w:hAnsi="Times New Roman" w:cs="Times New Roman"/>
        </w:rPr>
        <w:t xml:space="preserve">передача </w:t>
      </w:r>
      <w:r w:rsidR="00491609">
        <w:rPr>
          <w:rFonts w:ascii="Times New Roman" w:hAnsi="Times New Roman" w:cs="Times New Roman"/>
        </w:rPr>
        <w:t>п</w:t>
      </w:r>
      <w:r w:rsidRPr="00CA6A2C">
        <w:rPr>
          <w:rFonts w:ascii="Times New Roman" w:hAnsi="Times New Roman" w:cs="Times New Roman"/>
        </w:rPr>
        <w:t xml:space="preserve">ерсональных Данных может осуществляться </w:t>
      </w:r>
      <w:r>
        <w:rPr>
          <w:rFonts w:ascii="Times New Roman" w:hAnsi="Times New Roman" w:cs="Times New Roman"/>
        </w:rPr>
        <w:t>Фондом</w:t>
      </w:r>
      <w:r w:rsidRPr="00CA6A2C">
        <w:rPr>
          <w:rFonts w:ascii="Times New Roman" w:hAnsi="Times New Roman" w:cs="Times New Roman"/>
        </w:rPr>
        <w:t xml:space="preserve"> исключительно в соответствии со ст. 12 Федерального закона от 27.07.2006 г. №152-ФЗ «О персональных данных» и законодательством Российской Федерации в области обработки Персональных Данных, а также с международными договорами Российской Федерации</w:t>
      </w:r>
      <w:r>
        <w:rPr>
          <w:rFonts w:ascii="Times New Roman" w:hAnsi="Times New Roman" w:cs="Times New Roman"/>
        </w:rPr>
        <w:t>.</w:t>
      </w:r>
    </w:p>
    <w:p w14:paraId="0C261354" w14:textId="77777777" w:rsidR="00360414" w:rsidRDefault="00360414" w:rsidP="005254F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C066A">
        <w:rPr>
          <w:rFonts w:ascii="Times New Roman" w:hAnsi="Times New Roman" w:cs="Times New Roman"/>
        </w:rPr>
        <w:t>Отзыв настоящего согласия производится по личному заявлению субъекта персональных данных.</w:t>
      </w:r>
    </w:p>
    <w:p w14:paraId="15778DF5" w14:textId="77777777" w:rsidR="006A3C07" w:rsidRDefault="006A3C07" w:rsidP="005254F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D7E870A" w14:textId="5F61B846" w:rsidR="006A3C07" w:rsidRDefault="006A3C07" w:rsidP="005254F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A3C07">
        <w:rPr>
          <w:rFonts w:ascii="Times New Roman" w:hAnsi="Times New Roman" w:cs="Times New Roman"/>
          <w:b/>
          <w:bCs/>
        </w:rPr>
        <w:t>Приложение:</w:t>
      </w:r>
      <w:r>
        <w:rPr>
          <w:rFonts w:ascii="Times New Roman" w:hAnsi="Times New Roman" w:cs="Times New Roman"/>
          <w:b/>
          <w:bCs/>
        </w:rPr>
        <w:t xml:space="preserve"> </w:t>
      </w:r>
      <w:r w:rsidRPr="006A3C0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оверенность представителя (иные документы, подтверждающие полномочия представителя) от «_» _____ ___ г. №__ (если согласие подписывается представителем субъекта персональных данных).</w:t>
      </w:r>
    </w:p>
    <w:p w14:paraId="39B9DF7D" w14:textId="77777777" w:rsidR="006A3C07" w:rsidRPr="006A3C07" w:rsidRDefault="006A3C07" w:rsidP="005254F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2BC026E1" w14:textId="77777777" w:rsidR="00AF26D3" w:rsidRDefault="00AF26D3" w:rsidP="00303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D8FA12" w14:textId="5F2D2FFD" w:rsidR="006A3C07" w:rsidRDefault="006A3C07" w:rsidP="002C6A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 (представитель):</w:t>
      </w:r>
    </w:p>
    <w:p w14:paraId="03012D22" w14:textId="77777777" w:rsidR="006A3C07" w:rsidRPr="003035DC" w:rsidRDefault="006A3C07" w:rsidP="00303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A04368" w14:textId="77777777" w:rsidR="00AF26D3" w:rsidRPr="003035DC" w:rsidRDefault="00AF26D3" w:rsidP="00303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5DC">
        <w:rPr>
          <w:rFonts w:ascii="Times New Roman" w:hAnsi="Times New Roman" w:cs="Times New Roman"/>
          <w:sz w:val="24"/>
          <w:szCs w:val="24"/>
        </w:rPr>
        <w:t>________________________</w:t>
      </w:r>
      <w:r w:rsidR="00B547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035DC">
        <w:rPr>
          <w:rFonts w:ascii="Times New Roman" w:hAnsi="Times New Roman" w:cs="Times New Roman"/>
          <w:sz w:val="24"/>
          <w:szCs w:val="24"/>
        </w:rPr>
        <w:t>(__________________________________________)</w:t>
      </w:r>
    </w:p>
    <w:p w14:paraId="7046B310" w14:textId="77777777" w:rsidR="004C401A" w:rsidRDefault="008D668F" w:rsidP="00303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5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26D3" w:rsidRPr="003035DC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30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547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F26D3" w:rsidRPr="003035DC">
        <w:rPr>
          <w:rFonts w:ascii="Times New Roman" w:hAnsi="Times New Roman" w:cs="Times New Roman"/>
          <w:sz w:val="24"/>
          <w:szCs w:val="24"/>
        </w:rPr>
        <w:t>(Ф.И.О.)</w:t>
      </w:r>
    </w:p>
    <w:p w14:paraId="5BFED6F0" w14:textId="77777777" w:rsidR="006A3C07" w:rsidRDefault="006A3C07" w:rsidP="00303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E1BE0" w14:textId="77777777" w:rsidR="006A3C07" w:rsidRDefault="006A3C07" w:rsidP="00303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A3032" w14:textId="271AEDB1" w:rsidR="006A3C07" w:rsidRPr="003035DC" w:rsidRDefault="006A3C07" w:rsidP="006A3C07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«__» __________ _____ г.</w:t>
      </w:r>
    </w:p>
    <w:p w14:paraId="63505530" w14:textId="77777777" w:rsidR="009675EC" w:rsidRPr="003035DC" w:rsidRDefault="009675EC" w:rsidP="00303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75EC" w:rsidRPr="003035DC" w:rsidSect="003035DC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D3"/>
    <w:rsid w:val="0005463E"/>
    <w:rsid w:val="00097F2E"/>
    <w:rsid w:val="000C1A24"/>
    <w:rsid w:val="0015035C"/>
    <w:rsid w:val="00233747"/>
    <w:rsid w:val="002C6A96"/>
    <w:rsid w:val="002C7F56"/>
    <w:rsid w:val="003035DC"/>
    <w:rsid w:val="00331325"/>
    <w:rsid w:val="00360414"/>
    <w:rsid w:val="004519BC"/>
    <w:rsid w:val="0047440F"/>
    <w:rsid w:val="00491609"/>
    <w:rsid w:val="004C401A"/>
    <w:rsid w:val="00514376"/>
    <w:rsid w:val="005254F7"/>
    <w:rsid w:val="00605ACE"/>
    <w:rsid w:val="00664610"/>
    <w:rsid w:val="006A3C07"/>
    <w:rsid w:val="00741608"/>
    <w:rsid w:val="00750067"/>
    <w:rsid w:val="00787111"/>
    <w:rsid w:val="007A3C0F"/>
    <w:rsid w:val="007C1DC5"/>
    <w:rsid w:val="007D322B"/>
    <w:rsid w:val="008223F9"/>
    <w:rsid w:val="00842388"/>
    <w:rsid w:val="008656A4"/>
    <w:rsid w:val="008A3C57"/>
    <w:rsid w:val="008D668F"/>
    <w:rsid w:val="009362FF"/>
    <w:rsid w:val="009675EC"/>
    <w:rsid w:val="009961D1"/>
    <w:rsid w:val="00A766F0"/>
    <w:rsid w:val="00A770D8"/>
    <w:rsid w:val="00AA2FF9"/>
    <w:rsid w:val="00AB58D4"/>
    <w:rsid w:val="00AF26D3"/>
    <w:rsid w:val="00B20368"/>
    <w:rsid w:val="00B220F6"/>
    <w:rsid w:val="00B315FD"/>
    <w:rsid w:val="00B4468E"/>
    <w:rsid w:val="00B547C0"/>
    <w:rsid w:val="00BD7E3B"/>
    <w:rsid w:val="00C1720A"/>
    <w:rsid w:val="00C25C8E"/>
    <w:rsid w:val="00C66283"/>
    <w:rsid w:val="00CA6A2C"/>
    <w:rsid w:val="00CB02E5"/>
    <w:rsid w:val="00CB33C5"/>
    <w:rsid w:val="00CC066A"/>
    <w:rsid w:val="00CD7537"/>
    <w:rsid w:val="00D43F34"/>
    <w:rsid w:val="00D80931"/>
    <w:rsid w:val="00E01862"/>
    <w:rsid w:val="00E43D15"/>
    <w:rsid w:val="00E60BED"/>
    <w:rsid w:val="00F5330C"/>
    <w:rsid w:val="00F6578F"/>
    <w:rsid w:val="00F72838"/>
    <w:rsid w:val="00F90CD8"/>
    <w:rsid w:val="00FA449D"/>
    <w:rsid w:val="00FC26BB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4616"/>
  <w15:docId w15:val="{649F6D39-B392-4603-A411-2B1B3B7F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675EC"/>
    <w:rPr>
      <w:b/>
      <w:bCs/>
      <w:color w:val="26282F"/>
    </w:rPr>
  </w:style>
  <w:style w:type="paragraph" w:styleId="a4">
    <w:name w:val="Body Text Indent"/>
    <w:basedOn w:val="a"/>
    <w:link w:val="a5"/>
    <w:unhideWhenUsed/>
    <w:rsid w:val="003035D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035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1276-FA87-402C-8C9C-11E1FF8B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Маша</dc:creator>
  <cp:lastModifiedBy>Дмитрий Александров</cp:lastModifiedBy>
  <cp:revision>2</cp:revision>
  <cp:lastPrinted>2014-02-19T07:17:00Z</cp:lastPrinted>
  <dcterms:created xsi:type="dcterms:W3CDTF">2025-02-10T12:55:00Z</dcterms:created>
  <dcterms:modified xsi:type="dcterms:W3CDTF">2025-02-10T12:55:00Z</dcterms:modified>
</cp:coreProperties>
</file>